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D25" w:rsidRDefault="007B3D25" w:rsidP="007B3D25">
      <w:pPr>
        <w:spacing w:line="560" w:lineRule="exact"/>
        <w:jc w:val="lef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附：</w:t>
      </w:r>
      <w:bookmarkStart w:id="0" w:name="_GoBack"/>
      <w:bookmarkEnd w:id="0"/>
    </w:p>
    <w:p w:rsidR="007B3D25" w:rsidRPr="000521F8" w:rsidRDefault="007B3D25" w:rsidP="007B3D25">
      <w:pPr>
        <w:spacing w:line="560" w:lineRule="exact"/>
        <w:jc w:val="center"/>
        <w:rPr>
          <w:rFonts w:ascii="仿宋_GB2312" w:eastAsia="仿宋_GB2312" w:hAnsi="仿宋"/>
          <w:b/>
          <w:color w:val="000000"/>
          <w:sz w:val="36"/>
          <w:szCs w:val="36"/>
        </w:rPr>
      </w:pPr>
      <w:r w:rsidRPr="000521F8">
        <w:rPr>
          <w:rFonts w:ascii="仿宋_GB2312" w:eastAsia="仿宋_GB2312" w:hAnsi="仿宋" w:hint="eastAsia"/>
          <w:b/>
          <w:color w:val="000000"/>
          <w:sz w:val="36"/>
          <w:szCs w:val="36"/>
        </w:rPr>
        <w:t>“安全生产月”活动计划时间表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活动内容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时间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安全警示、宣传教育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全月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安全专题培训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全月（消防）</w:t>
            </w:r>
          </w:p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6月中旬（技安）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自检自查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6月15日前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专项复查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6月15-25日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消防演练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6月中旬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建立、完善专项应急救援预案和处置方案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全月</w:t>
            </w:r>
          </w:p>
        </w:tc>
      </w:tr>
      <w:tr w:rsidR="007B3D25" w:rsidTr="000521F8"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“安全生产月”总结</w:t>
            </w:r>
          </w:p>
        </w:tc>
        <w:tc>
          <w:tcPr>
            <w:tcW w:w="4261" w:type="dxa"/>
            <w:vAlign w:val="center"/>
          </w:tcPr>
          <w:p w:rsidR="007B3D25" w:rsidRDefault="007B3D25" w:rsidP="000521F8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6月25-28</w:t>
            </w:r>
          </w:p>
        </w:tc>
      </w:tr>
    </w:tbl>
    <w:p w:rsidR="001E786A" w:rsidRPr="00127044" w:rsidRDefault="001E786A" w:rsidP="007B3D25">
      <w:pPr>
        <w:rPr>
          <w:sz w:val="30"/>
          <w:szCs w:val="30"/>
        </w:rPr>
      </w:pPr>
    </w:p>
    <w:sectPr w:rsidR="001E786A" w:rsidRPr="001270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258"/>
    <w:rsid w:val="000521F8"/>
    <w:rsid w:val="00127044"/>
    <w:rsid w:val="001D7258"/>
    <w:rsid w:val="001E786A"/>
    <w:rsid w:val="007B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1270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59"/>
    <w:rsid w:val="007B3D25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D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1270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3">
    <w:name w:val="Table Grid"/>
    <w:basedOn w:val="a1"/>
    <w:uiPriority w:val="59"/>
    <w:rsid w:val="007B3D25"/>
    <w:pPr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cp:lastPrinted>2017-05-15T08:24:00Z</cp:lastPrinted>
  <dcterms:created xsi:type="dcterms:W3CDTF">2017-05-15T08:17:00Z</dcterms:created>
  <dcterms:modified xsi:type="dcterms:W3CDTF">2017-05-26T00:49:00Z</dcterms:modified>
</cp:coreProperties>
</file>