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5D5" w:rsidRDefault="009E45D5" w:rsidP="009E45D5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项目汇总表(重大、特色、自由探索)</w:t>
      </w:r>
    </w:p>
    <w:p w:rsidR="009E45D5" w:rsidRDefault="009E45D5" w:rsidP="009E45D5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单位:</w:t>
      </w:r>
    </w:p>
    <w:tbl>
      <w:tblPr>
        <w:tblStyle w:val="a5"/>
        <w:tblW w:w="0" w:type="auto"/>
        <w:tblLook w:val="04A0"/>
      </w:tblPr>
      <w:tblGrid>
        <w:gridCol w:w="1101"/>
        <w:gridCol w:w="2268"/>
        <w:gridCol w:w="1134"/>
        <w:gridCol w:w="2409"/>
        <w:gridCol w:w="3402"/>
        <w:gridCol w:w="2268"/>
        <w:gridCol w:w="1418"/>
      </w:tblGrid>
      <w:tr w:rsidR="009E45D5" w:rsidTr="009E45D5">
        <w:tc>
          <w:tcPr>
            <w:tcW w:w="1101" w:type="dxa"/>
          </w:tcPr>
          <w:p w:rsidR="009E45D5" w:rsidRDefault="009E45D5" w:rsidP="00215D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2268" w:type="dxa"/>
          </w:tcPr>
          <w:p w:rsidR="009E45D5" w:rsidRDefault="009E45D5" w:rsidP="00215D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项目名称</w:t>
            </w:r>
          </w:p>
        </w:tc>
        <w:tc>
          <w:tcPr>
            <w:tcW w:w="1134" w:type="dxa"/>
          </w:tcPr>
          <w:p w:rsidR="009E45D5" w:rsidRDefault="009E45D5" w:rsidP="00215D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409" w:type="dxa"/>
          </w:tcPr>
          <w:p w:rsidR="009E45D5" w:rsidRDefault="009E45D5" w:rsidP="00215D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资助理由</w:t>
            </w:r>
          </w:p>
        </w:tc>
        <w:tc>
          <w:tcPr>
            <w:tcW w:w="3402" w:type="dxa"/>
          </w:tcPr>
          <w:p w:rsidR="009E45D5" w:rsidRDefault="009E45D5" w:rsidP="00215D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预期成果</w:t>
            </w:r>
          </w:p>
        </w:tc>
        <w:tc>
          <w:tcPr>
            <w:tcW w:w="2268" w:type="dxa"/>
          </w:tcPr>
          <w:p w:rsidR="009E45D5" w:rsidRDefault="009E45D5" w:rsidP="00215D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申请经费(万元)</w:t>
            </w:r>
          </w:p>
        </w:tc>
        <w:tc>
          <w:tcPr>
            <w:tcW w:w="1418" w:type="dxa"/>
          </w:tcPr>
          <w:p w:rsidR="009E45D5" w:rsidRDefault="009E45D5" w:rsidP="00215D4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其他说明</w:t>
            </w:r>
          </w:p>
        </w:tc>
      </w:tr>
      <w:tr w:rsidR="009E45D5" w:rsidTr="007F6EAB">
        <w:trPr>
          <w:trHeight w:val="461"/>
        </w:trPr>
        <w:tc>
          <w:tcPr>
            <w:tcW w:w="1101" w:type="dxa"/>
          </w:tcPr>
          <w:p w:rsidR="009E45D5" w:rsidRDefault="009E45D5" w:rsidP="00215D4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45D5" w:rsidRDefault="009E45D5" w:rsidP="00215D4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45D5" w:rsidRDefault="009E45D5" w:rsidP="00215D4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9E45D5" w:rsidRDefault="009E45D5" w:rsidP="00215D4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</w:tcPr>
          <w:p w:rsidR="009E45D5" w:rsidRDefault="009E45D5" w:rsidP="00215D4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45D5" w:rsidRDefault="009E45D5" w:rsidP="00215D4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45D5" w:rsidRDefault="009E45D5" w:rsidP="00215D4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E45D5" w:rsidTr="007F6EAB">
        <w:trPr>
          <w:trHeight w:val="424"/>
        </w:trPr>
        <w:tc>
          <w:tcPr>
            <w:tcW w:w="1101" w:type="dxa"/>
          </w:tcPr>
          <w:p w:rsidR="009E45D5" w:rsidRDefault="009E45D5" w:rsidP="00215D4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45D5" w:rsidRDefault="009E45D5" w:rsidP="00215D4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45D5" w:rsidRDefault="009E45D5" w:rsidP="00215D4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9E45D5" w:rsidRDefault="009E45D5" w:rsidP="00215D4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</w:tcPr>
          <w:p w:rsidR="009E45D5" w:rsidRDefault="009E45D5" w:rsidP="00215D4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45D5" w:rsidRDefault="009E45D5" w:rsidP="00215D4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45D5" w:rsidRDefault="009E45D5" w:rsidP="00215D4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9E45D5" w:rsidRDefault="009E45D5" w:rsidP="009E45D5">
      <w:pPr>
        <w:rPr>
          <w:rFonts w:asciiTheme="minorEastAsia" w:hAnsiTheme="minorEastAsia"/>
          <w:sz w:val="24"/>
          <w:szCs w:val="24"/>
        </w:rPr>
      </w:pPr>
    </w:p>
    <w:p w:rsidR="009E45D5" w:rsidRDefault="009E45D5" w:rsidP="009E45D5">
      <w:pPr>
        <w:jc w:val="left"/>
      </w:pPr>
      <w:r>
        <w:rPr>
          <w:rFonts w:hint="eastAsia"/>
        </w:rPr>
        <w:t xml:space="preserve">                                                                                                                      </w:t>
      </w:r>
      <w:r>
        <w:rPr>
          <w:rFonts w:hint="eastAsia"/>
        </w:rPr>
        <w:t>院长签字</w:t>
      </w:r>
      <w:r>
        <w:rPr>
          <w:rFonts w:hint="eastAsia"/>
        </w:rPr>
        <w:t>:</w:t>
      </w:r>
    </w:p>
    <w:p w:rsidR="0032416A" w:rsidRDefault="009E45D5" w:rsidP="009E45D5">
      <w:pPr>
        <w:jc w:val="right"/>
      </w:pP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  </w:t>
      </w:r>
      <w:r>
        <w:rPr>
          <w:rFonts w:hint="eastAsia"/>
        </w:rPr>
        <w:t>日</w:t>
      </w:r>
    </w:p>
    <w:sectPr w:rsidR="0032416A" w:rsidSect="009E45D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16A" w:rsidRDefault="0032416A" w:rsidP="009E45D5">
      <w:r>
        <w:separator/>
      </w:r>
    </w:p>
  </w:endnote>
  <w:endnote w:type="continuationSeparator" w:id="1">
    <w:p w:rsidR="0032416A" w:rsidRDefault="0032416A" w:rsidP="009E4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16A" w:rsidRDefault="0032416A" w:rsidP="009E45D5">
      <w:r>
        <w:separator/>
      </w:r>
    </w:p>
  </w:footnote>
  <w:footnote w:type="continuationSeparator" w:id="1">
    <w:p w:rsidR="0032416A" w:rsidRDefault="0032416A" w:rsidP="009E45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45D5"/>
    <w:rsid w:val="0032416A"/>
    <w:rsid w:val="007F6EAB"/>
    <w:rsid w:val="009E4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5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45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45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45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45D5"/>
    <w:rPr>
      <w:sz w:val="18"/>
      <w:szCs w:val="18"/>
    </w:rPr>
  </w:style>
  <w:style w:type="table" w:styleId="a5">
    <w:name w:val="Table Grid"/>
    <w:basedOn w:val="a1"/>
    <w:uiPriority w:val="59"/>
    <w:rsid w:val="009E45D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4</cp:revision>
  <dcterms:created xsi:type="dcterms:W3CDTF">2017-05-03T00:27:00Z</dcterms:created>
  <dcterms:modified xsi:type="dcterms:W3CDTF">2017-05-03T00:30:00Z</dcterms:modified>
</cp:coreProperties>
</file>