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0CFF" w14:textId="77777777" w:rsidR="00BB394B" w:rsidRPr="00E87513" w:rsidRDefault="002121C4">
      <w:pPr>
        <w:spacing w:line="360" w:lineRule="auto"/>
        <w:rPr>
          <w:rFonts w:ascii="仿宋_GB2312" w:eastAsia="仿宋_GB2312" w:hAnsi="方正仿宋_GB18030" w:cs="方正仿宋_GB18030"/>
          <w:b/>
          <w:bCs/>
          <w:sz w:val="36"/>
          <w:szCs w:val="36"/>
        </w:rPr>
      </w:pPr>
      <w:r w:rsidRPr="00E87513">
        <w:rPr>
          <w:rFonts w:ascii="仿宋_GB2312" w:eastAsia="仿宋_GB2312" w:hAnsi="方正仿宋_GB18030" w:cs="方正仿宋_GB18030" w:hint="eastAsia"/>
          <w:b/>
          <w:bCs/>
          <w:sz w:val="36"/>
          <w:szCs w:val="36"/>
        </w:rPr>
        <w:t>附件1：</w:t>
      </w:r>
    </w:p>
    <w:p w14:paraId="13A4891A" w14:textId="77777777" w:rsidR="00BB394B" w:rsidRPr="00E87513" w:rsidRDefault="00BB394B">
      <w:pPr>
        <w:spacing w:line="360" w:lineRule="auto"/>
        <w:jc w:val="center"/>
        <w:rPr>
          <w:rFonts w:ascii="仿宋_GB2312" w:eastAsia="仿宋_GB2312" w:hAnsi="方正仿宋_GB18030" w:cs="方正仿宋_GB18030"/>
          <w:b/>
          <w:bCs/>
          <w:sz w:val="36"/>
          <w:szCs w:val="36"/>
        </w:rPr>
      </w:pPr>
    </w:p>
    <w:p w14:paraId="2A2C64AB" w14:textId="77777777" w:rsidR="00BB394B" w:rsidRPr="003C0B50" w:rsidRDefault="002121C4">
      <w:pPr>
        <w:spacing w:line="360" w:lineRule="auto"/>
        <w:jc w:val="center"/>
        <w:rPr>
          <w:rFonts w:ascii="方正小标宋简体" w:eastAsia="方正小标宋简体" w:hAnsi="方正仿宋_GB18030" w:cs="方正仿宋_GB18030"/>
          <w:b/>
          <w:bCs/>
          <w:color w:val="333333"/>
          <w:sz w:val="36"/>
          <w:szCs w:val="36"/>
          <w:shd w:val="clear" w:color="auto" w:fill="FFFFFF"/>
        </w:rPr>
      </w:pPr>
      <w:r w:rsidRPr="003C0B50">
        <w:rPr>
          <w:rFonts w:ascii="方正小标宋简体" w:eastAsia="方正小标宋简体" w:hAnsi="方正仿宋_GB18030" w:cs="方正仿宋_GB18030" w:hint="eastAsia"/>
          <w:b/>
          <w:bCs/>
          <w:sz w:val="36"/>
          <w:szCs w:val="36"/>
        </w:rPr>
        <w:t>第五届</w:t>
      </w:r>
      <w:r w:rsidRPr="003C0B50">
        <w:rPr>
          <w:rFonts w:ascii="方正小标宋简体" w:eastAsia="方正小标宋简体" w:hAnsi="方正仿宋_GB18030" w:cs="方正仿宋_GB18030" w:hint="eastAsia"/>
          <w:b/>
          <w:bCs/>
          <w:color w:val="333333"/>
          <w:sz w:val="36"/>
          <w:szCs w:val="36"/>
          <w:shd w:val="clear" w:color="auto" w:fill="FFFFFF"/>
        </w:rPr>
        <w:t>全国区域国别研究院院长论坛参会回执</w:t>
      </w:r>
    </w:p>
    <w:p w14:paraId="041EACC5" w14:textId="77777777" w:rsidR="00BB394B" w:rsidRPr="00E87513" w:rsidRDefault="00BB394B">
      <w:pPr>
        <w:spacing w:line="360" w:lineRule="auto"/>
        <w:rPr>
          <w:rFonts w:ascii="仿宋_GB2312" w:eastAsia="仿宋_GB2312" w:hAnsi="方正仿宋_GB18030" w:cs="方正仿宋_GB18030"/>
          <w:color w:val="333333"/>
          <w:sz w:val="30"/>
          <w:szCs w:val="30"/>
          <w:shd w:val="clear" w:color="auto" w:fill="FFFFFF"/>
        </w:rPr>
      </w:pPr>
    </w:p>
    <w:tbl>
      <w:tblPr>
        <w:tblW w:w="93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2"/>
        <w:gridCol w:w="2581"/>
        <w:gridCol w:w="1246"/>
        <w:gridCol w:w="3167"/>
      </w:tblGrid>
      <w:tr w:rsidR="00BB394B" w:rsidRPr="00E87513" w14:paraId="74C3A375" w14:textId="77777777" w:rsidTr="00A713CC">
        <w:trPr>
          <w:trHeight w:val="634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C155" w14:textId="3EB16CD9" w:rsidR="00BB394B" w:rsidRPr="00E87513" w:rsidRDefault="002121C4" w:rsidP="00A713CC">
            <w:pPr>
              <w:widowControl/>
              <w:jc w:val="left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  <w:r w:rsidRPr="00E87513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单位名称</w:t>
            </w:r>
            <w:r w:rsidR="00A713CC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：</w:t>
            </w:r>
          </w:p>
        </w:tc>
      </w:tr>
      <w:tr w:rsidR="00A713CC" w:rsidRPr="00E87513" w14:paraId="4BAA86A6" w14:textId="77777777" w:rsidTr="00A713CC">
        <w:trPr>
          <w:trHeight w:val="634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2A795" w14:textId="77777777" w:rsidR="00A713CC" w:rsidRPr="00E87513" w:rsidRDefault="00A713CC" w:rsidP="00A713CC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  <w:r w:rsidRPr="00E87513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8EABD" w14:textId="77777777" w:rsidR="00A713CC" w:rsidRPr="00E87513" w:rsidRDefault="00A713CC" w:rsidP="00A713CC">
            <w:pPr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0FEE" w14:textId="672ACD6B" w:rsidR="00A713CC" w:rsidRPr="00E87513" w:rsidRDefault="00A713CC" w:rsidP="00A713CC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  <w:r w:rsidRPr="00E87513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C5160" w14:textId="6B6E22F7" w:rsidR="00A713CC" w:rsidRPr="00E87513" w:rsidRDefault="00A713CC">
            <w:pPr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713CC" w:rsidRPr="00E87513" w14:paraId="35AAEC41" w14:textId="77777777" w:rsidTr="00A713CC">
        <w:trPr>
          <w:trHeight w:val="634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E3468" w14:textId="5D739153" w:rsidR="00A713CC" w:rsidRPr="00E87513" w:rsidRDefault="00A713CC" w:rsidP="00A713CC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737F" w14:textId="77777777" w:rsidR="00A713CC" w:rsidRPr="00E87513" w:rsidRDefault="00A713CC" w:rsidP="00A713CC">
            <w:pPr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A986C" w14:textId="3C8109C0" w:rsidR="00A713CC" w:rsidRPr="00E87513" w:rsidRDefault="00A713CC" w:rsidP="00A713CC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职称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29BAD" w14:textId="77777777" w:rsidR="00A713CC" w:rsidRPr="00E87513" w:rsidRDefault="00A713CC">
            <w:pPr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713CC" w:rsidRPr="00E87513" w14:paraId="136BE548" w14:textId="41A0CFE1" w:rsidTr="00A713CC">
        <w:trPr>
          <w:trHeight w:val="634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5FAD" w14:textId="77777777" w:rsidR="00A713CC" w:rsidRPr="00E87513" w:rsidRDefault="00A713CC" w:rsidP="00A713CC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  <w:r w:rsidRPr="00E87513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研究方向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53BA" w14:textId="77777777" w:rsidR="00A713CC" w:rsidRPr="00E87513" w:rsidRDefault="00A713CC" w:rsidP="00A713CC">
            <w:pPr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ADE81" w14:textId="590A05EE" w:rsidR="00A713CC" w:rsidRPr="00E87513" w:rsidRDefault="00A713CC" w:rsidP="00A713CC">
            <w:pPr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邮箱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CA0C" w14:textId="77777777" w:rsidR="00A713CC" w:rsidRPr="00E87513" w:rsidRDefault="00A713CC">
            <w:pPr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713CC" w:rsidRPr="00E87513" w14:paraId="1552D752" w14:textId="77777777" w:rsidTr="00A713CC">
        <w:trPr>
          <w:trHeight w:val="634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7C569" w14:textId="77777777" w:rsidR="00A713CC" w:rsidRPr="00E87513" w:rsidRDefault="00A713CC" w:rsidP="00A713CC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  <w:r w:rsidRPr="00E87513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602D5" w14:textId="174BFBDD" w:rsidR="00A713CC" w:rsidRPr="00E87513" w:rsidRDefault="00A713CC" w:rsidP="00A713CC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277268" w14:textId="2A619F60" w:rsidR="00A713CC" w:rsidRPr="00E87513" w:rsidRDefault="00A713CC" w:rsidP="00A713CC">
            <w:pPr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  <w:r w:rsidRPr="00E87513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微信号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E505" w14:textId="77777777" w:rsidR="00A713CC" w:rsidRPr="00E87513" w:rsidRDefault="00A713CC">
            <w:pPr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713CC" w:rsidRPr="00E87513" w14:paraId="21A3874B" w14:textId="77777777" w:rsidTr="00A713CC">
        <w:trPr>
          <w:trHeight w:val="74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2AD9" w14:textId="6610590A" w:rsidR="00A713CC" w:rsidRPr="00E87513" w:rsidRDefault="00A713CC" w:rsidP="00D51F33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  <w:r w:rsidRPr="00E87513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发言题目</w:t>
            </w:r>
          </w:p>
        </w:tc>
        <w:tc>
          <w:tcPr>
            <w:tcW w:w="6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76327" w14:textId="77777777" w:rsidR="00A713CC" w:rsidRPr="00E87513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713CC" w:rsidRPr="00E87513" w14:paraId="09782A76" w14:textId="77777777" w:rsidTr="00A713CC">
        <w:trPr>
          <w:trHeight w:val="74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1D613" w14:textId="5EE8CE81" w:rsidR="00A713CC" w:rsidRPr="00E87513" w:rsidRDefault="00A713CC" w:rsidP="00D51F33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是否</w:t>
            </w:r>
            <w:proofErr w:type="gramStart"/>
            <w:r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申请汇报</w:t>
            </w:r>
            <w:proofErr w:type="gramEnd"/>
          </w:p>
        </w:tc>
        <w:tc>
          <w:tcPr>
            <w:tcW w:w="6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8CB1" w14:textId="77777777" w:rsidR="00A713CC" w:rsidRPr="00E87513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713CC" w:rsidRPr="00E87513" w14:paraId="09727F20" w14:textId="77777777" w:rsidTr="00A713CC">
        <w:trPr>
          <w:trHeight w:val="140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36707" w14:textId="2E141427" w:rsidR="00A713CC" w:rsidRDefault="00A713CC" w:rsidP="00D51F33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  <w:lang w:bidi="ar"/>
              </w:rPr>
            </w:pPr>
            <w:r w:rsidRPr="00E87513"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摘要</w:t>
            </w:r>
          </w:p>
          <w:p w14:paraId="19FC6ED2" w14:textId="4F56E6DC" w:rsidR="00A713CC" w:rsidRPr="00E87513" w:rsidRDefault="00A713CC" w:rsidP="00D51F33">
            <w:pPr>
              <w:widowControl/>
              <w:jc w:val="center"/>
              <w:textAlignment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（3</w:t>
            </w:r>
            <w:r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  <w:lang w:bidi="ar"/>
              </w:rPr>
              <w:t>00-500</w:t>
            </w:r>
            <w:r>
              <w:rPr>
                <w:rFonts w:ascii="仿宋_GB2312" w:eastAsia="仿宋_GB2312" w:hAnsi="方正仿宋_GB18030" w:cs="方正仿宋_GB18030" w:hint="eastAsia"/>
                <w:b/>
                <w:bCs/>
                <w:color w:val="000000"/>
                <w:sz w:val="30"/>
                <w:szCs w:val="30"/>
                <w:lang w:bidi="ar"/>
              </w:rPr>
              <w:t>字）</w:t>
            </w:r>
          </w:p>
        </w:tc>
        <w:tc>
          <w:tcPr>
            <w:tcW w:w="6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09EF" w14:textId="77777777" w:rsidR="00A713CC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  <w:p w14:paraId="65EC4EFF" w14:textId="77777777" w:rsidR="00A713CC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  <w:p w14:paraId="44698B99" w14:textId="77777777" w:rsidR="00A713CC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  <w:p w14:paraId="1D1DDAAD" w14:textId="77777777" w:rsidR="00A713CC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  <w:p w14:paraId="44A77942" w14:textId="77777777" w:rsidR="00A713CC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  <w:p w14:paraId="253BAE81" w14:textId="77777777" w:rsidR="00A713CC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  <w:p w14:paraId="587FD043" w14:textId="77777777" w:rsidR="00A713CC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  <w:p w14:paraId="62BF0804" w14:textId="77777777" w:rsidR="00A713CC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  <w:p w14:paraId="5E735436" w14:textId="3A657ED2" w:rsidR="00A713CC" w:rsidRPr="00E87513" w:rsidRDefault="00A713CC">
            <w:pPr>
              <w:ind w:rightChars="204" w:right="428"/>
              <w:jc w:val="center"/>
              <w:rPr>
                <w:rFonts w:ascii="仿宋_GB2312" w:eastAsia="仿宋_GB2312" w:hAnsi="方正仿宋_GB18030" w:cs="方正仿宋_GB18030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7C3799E3" w14:textId="77777777" w:rsidR="00BB394B" w:rsidRDefault="00BB394B" w:rsidP="00BE3F2F">
      <w:pPr>
        <w:rPr>
          <w:rFonts w:ascii="方正仿宋_GB18030" w:eastAsia="方正仿宋_GB18030" w:hAnsi="方正仿宋_GB18030" w:cs="方正仿宋_GB18030" w:hint="eastAsia"/>
          <w:sz w:val="32"/>
          <w:szCs w:val="32"/>
        </w:rPr>
      </w:pPr>
    </w:p>
    <w:sectPr w:rsidR="00BB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4979" w14:textId="77777777" w:rsidR="00E350C2" w:rsidRDefault="00E350C2">
      <w:r>
        <w:separator/>
      </w:r>
    </w:p>
  </w:endnote>
  <w:endnote w:type="continuationSeparator" w:id="0">
    <w:p w14:paraId="398E0704" w14:textId="77777777" w:rsidR="00E350C2" w:rsidRDefault="00E3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76E2A962-E70C-45D6-A6AE-2C94F4C9A14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AF45" w14:textId="77777777" w:rsidR="00E350C2" w:rsidRDefault="00E350C2">
      <w:r>
        <w:separator/>
      </w:r>
    </w:p>
  </w:footnote>
  <w:footnote w:type="continuationSeparator" w:id="0">
    <w:p w14:paraId="325A065C" w14:textId="77777777" w:rsidR="00E350C2" w:rsidRDefault="00E3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726140"/>
    <w:multiLevelType w:val="singleLevel"/>
    <w:tmpl w:val="B572614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A8182E6"/>
    <w:multiLevelType w:val="singleLevel"/>
    <w:tmpl w:val="EA8182E6"/>
    <w:lvl w:ilvl="0">
      <w:start w:val="5"/>
      <w:numFmt w:val="chineseCounting"/>
      <w:suff w:val="nothing"/>
      <w:lvlText w:val="%1、"/>
      <w:lvlJc w:val="left"/>
      <w:rPr>
        <w:rFonts w:ascii="方正仿宋_GB18030" w:eastAsia="方正仿宋_GB18030" w:hAnsi="方正仿宋_GB18030" w:cs="方正仿宋_GB18030" w:hint="eastAsia"/>
        <w:sz w:val="32"/>
        <w:szCs w:val="32"/>
      </w:rPr>
    </w:lvl>
  </w:abstractNum>
  <w:abstractNum w:abstractNumId="2" w15:restartNumberingAfterBreak="0">
    <w:nsid w:val="FF98F036"/>
    <w:multiLevelType w:val="singleLevel"/>
    <w:tmpl w:val="FF98F0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83B073B"/>
    <w:multiLevelType w:val="hybridMultilevel"/>
    <w:tmpl w:val="9AC4E4F0"/>
    <w:lvl w:ilvl="0" w:tplc="3A94AADE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010B35"/>
    <w:rsid w:val="0004105D"/>
    <w:rsid w:val="00072033"/>
    <w:rsid w:val="000F348C"/>
    <w:rsid w:val="0017684E"/>
    <w:rsid w:val="002121C4"/>
    <w:rsid w:val="002324A6"/>
    <w:rsid w:val="002328B5"/>
    <w:rsid w:val="003178E4"/>
    <w:rsid w:val="003604D3"/>
    <w:rsid w:val="003C0B50"/>
    <w:rsid w:val="00465625"/>
    <w:rsid w:val="00572E06"/>
    <w:rsid w:val="00586C78"/>
    <w:rsid w:val="005A0B42"/>
    <w:rsid w:val="005A6A96"/>
    <w:rsid w:val="005D2D2C"/>
    <w:rsid w:val="0069727A"/>
    <w:rsid w:val="006B1DD5"/>
    <w:rsid w:val="006B23FD"/>
    <w:rsid w:val="00713C94"/>
    <w:rsid w:val="00786A87"/>
    <w:rsid w:val="008C1B04"/>
    <w:rsid w:val="0095484F"/>
    <w:rsid w:val="00981F67"/>
    <w:rsid w:val="00A713CC"/>
    <w:rsid w:val="00AD156E"/>
    <w:rsid w:val="00BB394B"/>
    <w:rsid w:val="00BD0F38"/>
    <w:rsid w:val="00BE2406"/>
    <w:rsid w:val="00BE3F2F"/>
    <w:rsid w:val="00C577E1"/>
    <w:rsid w:val="00D46FF0"/>
    <w:rsid w:val="00D51F33"/>
    <w:rsid w:val="00DC07EF"/>
    <w:rsid w:val="00E0602B"/>
    <w:rsid w:val="00E350C2"/>
    <w:rsid w:val="00E87513"/>
    <w:rsid w:val="00F22B49"/>
    <w:rsid w:val="032F322D"/>
    <w:rsid w:val="09C120A6"/>
    <w:rsid w:val="0B010B35"/>
    <w:rsid w:val="15AE2532"/>
    <w:rsid w:val="18D47700"/>
    <w:rsid w:val="19533227"/>
    <w:rsid w:val="19C61DF2"/>
    <w:rsid w:val="1D6F3020"/>
    <w:rsid w:val="1F841F36"/>
    <w:rsid w:val="23144B9D"/>
    <w:rsid w:val="246E103C"/>
    <w:rsid w:val="288466DF"/>
    <w:rsid w:val="293E07C1"/>
    <w:rsid w:val="298875A8"/>
    <w:rsid w:val="2A0C569A"/>
    <w:rsid w:val="2A2E4796"/>
    <w:rsid w:val="2D8A23C4"/>
    <w:rsid w:val="2E3D78D9"/>
    <w:rsid w:val="339461AC"/>
    <w:rsid w:val="33D919FB"/>
    <w:rsid w:val="3986014B"/>
    <w:rsid w:val="3B131EB2"/>
    <w:rsid w:val="3B6460EB"/>
    <w:rsid w:val="4B0E1D4E"/>
    <w:rsid w:val="4D002384"/>
    <w:rsid w:val="51360251"/>
    <w:rsid w:val="532E5683"/>
    <w:rsid w:val="5ABC17C7"/>
    <w:rsid w:val="5E7B4544"/>
    <w:rsid w:val="5E7E2E48"/>
    <w:rsid w:val="63894210"/>
    <w:rsid w:val="6761234C"/>
    <w:rsid w:val="69957C95"/>
    <w:rsid w:val="6F372C75"/>
    <w:rsid w:val="712675E8"/>
    <w:rsid w:val="78E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55557"/>
  <w15:docId w15:val="{CE9D0549-19D7-4A59-8F24-276D1E2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17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7684E"/>
    <w:rPr>
      <w:sz w:val="18"/>
      <w:szCs w:val="18"/>
    </w:rPr>
  </w:style>
  <w:style w:type="paragraph" w:styleId="a8">
    <w:name w:val="footer"/>
    <w:basedOn w:val="a"/>
    <w:link w:val="a9"/>
    <w:rsid w:val="00176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76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W</cp:lastModifiedBy>
  <cp:revision>9</cp:revision>
  <cp:lastPrinted>2025-04-23T03:00:00Z</cp:lastPrinted>
  <dcterms:created xsi:type="dcterms:W3CDTF">2025-04-28T02:26:00Z</dcterms:created>
  <dcterms:modified xsi:type="dcterms:W3CDTF">2025-04-30T02:55:00Z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232C15AC2EC249A198BFE6EF3F69D5A8_13</vt:lpwstr>
  </property>
  <property fmtid="{D5CDD505-2E9C-101B-9397-08002B2CF9AE}" pid="4" name="KSOTemplateDocerSaveRecord">
    <vt:lpwstr>eyJoZGlkIjoiNDM5ZGFkZWI3NWYyNjdhNjQ5MjRhNWVmOTI2N2U1MjUiLCJ1c2VySWQiOiIyNjkzMDE1NDEifQ==</vt:lpwstr>
  </property>
</Properties>
</file>