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C36" w:rsidRPr="00ED3B65" w:rsidRDefault="00C542D7" w:rsidP="00730859">
      <w:pPr>
        <w:rPr>
          <w:rFonts w:ascii="仿宋_GB2312" w:eastAsia="仿宋_GB2312"/>
          <w:sz w:val="32"/>
          <w:szCs w:val="32"/>
        </w:rPr>
      </w:pPr>
      <w:r w:rsidRPr="00ED3B65">
        <w:rPr>
          <w:rFonts w:ascii="仿宋_GB2312" w:eastAsia="仿宋_GB2312" w:hint="eastAsia"/>
          <w:sz w:val="32"/>
          <w:szCs w:val="32"/>
        </w:rPr>
        <w:t>附件</w:t>
      </w:r>
      <w:r w:rsidR="006868DD" w:rsidRPr="00ED3B65">
        <w:rPr>
          <w:rFonts w:ascii="仿宋_GB2312" w:eastAsia="仿宋_GB2312" w:hint="eastAsia"/>
          <w:sz w:val="32"/>
          <w:szCs w:val="32"/>
        </w:rPr>
        <w:t>1</w:t>
      </w:r>
      <w:r w:rsidR="00A77E6B" w:rsidRPr="00ED3B65">
        <w:rPr>
          <w:rFonts w:ascii="仿宋_GB2312" w:eastAsia="仿宋_GB2312" w:hint="eastAsia"/>
          <w:sz w:val="32"/>
          <w:szCs w:val="32"/>
        </w:rPr>
        <w:t>：</w:t>
      </w:r>
    </w:p>
    <w:p w:rsidR="003C3C36" w:rsidRPr="00ED3B65" w:rsidRDefault="003C3C36" w:rsidP="00730859">
      <w:pPr>
        <w:jc w:val="center"/>
        <w:rPr>
          <w:b/>
          <w:sz w:val="36"/>
          <w:szCs w:val="36"/>
        </w:rPr>
      </w:pPr>
    </w:p>
    <w:p w:rsidR="003C3C36" w:rsidRPr="00ED3B65" w:rsidRDefault="003C3C36" w:rsidP="00730859">
      <w:pPr>
        <w:jc w:val="center"/>
        <w:rPr>
          <w:b/>
          <w:sz w:val="36"/>
          <w:szCs w:val="36"/>
        </w:rPr>
      </w:pPr>
    </w:p>
    <w:p w:rsidR="003C3C36" w:rsidRPr="00ED3B65" w:rsidRDefault="00B85752" w:rsidP="00730859">
      <w:pPr>
        <w:spacing w:line="1000" w:lineRule="exact"/>
        <w:jc w:val="center"/>
        <w:rPr>
          <w:rFonts w:ascii="仿宋" w:eastAsia="仿宋" w:hAnsi="仿宋"/>
          <w:b/>
          <w:sz w:val="52"/>
        </w:rPr>
      </w:pPr>
      <w:r w:rsidRPr="00ED3B65">
        <w:rPr>
          <w:rFonts w:ascii="仿宋" w:eastAsia="仿宋" w:hAnsi="仿宋" w:hint="eastAsia"/>
          <w:b/>
          <w:sz w:val="52"/>
        </w:rPr>
        <w:t>哈尔滨工程大学</w:t>
      </w:r>
    </w:p>
    <w:p w:rsidR="001E0EDF" w:rsidRPr="00ED3B65" w:rsidRDefault="008E02F4" w:rsidP="00730859">
      <w:pPr>
        <w:spacing w:line="1000" w:lineRule="exact"/>
        <w:jc w:val="center"/>
        <w:rPr>
          <w:rFonts w:ascii="仿宋" w:eastAsia="仿宋" w:hAnsi="仿宋"/>
          <w:b/>
          <w:sz w:val="52"/>
        </w:rPr>
      </w:pPr>
      <w:r>
        <w:rPr>
          <w:rFonts w:ascii="仿宋" w:eastAsia="仿宋" w:hAnsi="仿宋" w:hint="eastAsia"/>
          <w:b/>
          <w:sz w:val="52"/>
        </w:rPr>
        <w:t>本科生</w:t>
      </w:r>
      <w:r w:rsidR="00630EF5" w:rsidRPr="00ED3B65">
        <w:rPr>
          <w:rFonts w:ascii="仿宋" w:eastAsia="仿宋" w:hAnsi="仿宋" w:hint="eastAsia"/>
          <w:b/>
          <w:sz w:val="52"/>
        </w:rPr>
        <w:t>品牌</w:t>
      </w:r>
      <w:r w:rsidR="003C3C36" w:rsidRPr="00ED3B65">
        <w:rPr>
          <w:rFonts w:ascii="仿宋" w:eastAsia="仿宋" w:hAnsi="仿宋" w:hint="eastAsia"/>
          <w:b/>
          <w:sz w:val="52"/>
        </w:rPr>
        <w:t>课程建设立项</w:t>
      </w:r>
    </w:p>
    <w:p w:rsidR="003C3C36" w:rsidRPr="00ED3B65" w:rsidRDefault="00E604CD" w:rsidP="00730859">
      <w:pPr>
        <w:spacing w:line="1000" w:lineRule="exact"/>
        <w:jc w:val="center"/>
        <w:rPr>
          <w:rFonts w:ascii="仿宋" w:eastAsia="仿宋" w:hAnsi="仿宋"/>
          <w:b/>
          <w:sz w:val="52"/>
        </w:rPr>
      </w:pPr>
      <w:r w:rsidRPr="00ED3B65">
        <w:rPr>
          <w:rFonts w:ascii="仿宋" w:eastAsia="仿宋" w:hAnsi="仿宋" w:hint="eastAsia"/>
          <w:b/>
          <w:sz w:val="52"/>
        </w:rPr>
        <w:t>申</w:t>
      </w:r>
      <w:r w:rsidR="00A55898" w:rsidRPr="00ED3B65">
        <w:rPr>
          <w:rFonts w:ascii="仿宋" w:eastAsia="仿宋" w:hAnsi="仿宋" w:hint="eastAsia"/>
          <w:b/>
          <w:sz w:val="52"/>
        </w:rPr>
        <w:t>请</w:t>
      </w:r>
      <w:r w:rsidR="00630EF5" w:rsidRPr="00ED3B65">
        <w:rPr>
          <w:rFonts w:ascii="仿宋" w:eastAsia="仿宋" w:hAnsi="仿宋" w:hint="eastAsia"/>
          <w:b/>
          <w:sz w:val="52"/>
        </w:rPr>
        <w:t>书</w:t>
      </w:r>
    </w:p>
    <w:p w:rsidR="003C3C36" w:rsidRPr="00ED3B65" w:rsidRDefault="003C3C36" w:rsidP="00730859">
      <w:pPr>
        <w:rPr>
          <w:rFonts w:ascii="仿宋" w:eastAsia="仿宋" w:hAnsi="仿宋"/>
          <w:b/>
          <w:sz w:val="36"/>
          <w:szCs w:val="36"/>
        </w:rPr>
      </w:pPr>
    </w:p>
    <w:p w:rsidR="003C3C36" w:rsidRPr="00ED3B65" w:rsidRDefault="003C3C36" w:rsidP="0073085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3C3C36" w:rsidRPr="00ED3B65" w:rsidRDefault="003C3C36" w:rsidP="0073085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3C3C36" w:rsidRPr="00ED3B65" w:rsidRDefault="003C3C36" w:rsidP="0073085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3C3C36" w:rsidRPr="00ED3B65" w:rsidRDefault="003C3C36" w:rsidP="0073085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C445A6" w:rsidRPr="00ED3B65" w:rsidRDefault="00C445A6" w:rsidP="00730859">
      <w:pPr>
        <w:ind w:firstLineChars="600" w:firstLine="2016"/>
        <w:rPr>
          <w:rFonts w:ascii="仿宋" w:eastAsia="仿宋" w:hAnsi="仿宋"/>
          <w:spacing w:val="28"/>
          <w:sz w:val="28"/>
          <w:szCs w:val="28"/>
          <w:u w:val="single"/>
        </w:rPr>
      </w:pPr>
      <w:r w:rsidRPr="00ED3B65">
        <w:rPr>
          <w:rFonts w:ascii="仿宋" w:eastAsia="仿宋" w:hAnsi="仿宋" w:hint="eastAsia"/>
          <w:spacing w:val="28"/>
          <w:sz w:val="28"/>
          <w:szCs w:val="28"/>
        </w:rPr>
        <w:t>开课</w:t>
      </w:r>
      <w:r w:rsidR="00CB230F" w:rsidRPr="00ED3B65">
        <w:rPr>
          <w:rFonts w:ascii="仿宋" w:eastAsia="仿宋" w:hAnsi="仿宋" w:hint="eastAsia"/>
          <w:spacing w:val="28"/>
          <w:sz w:val="28"/>
          <w:szCs w:val="28"/>
        </w:rPr>
        <w:t>单位</w:t>
      </w:r>
      <w:r w:rsidR="00567C12" w:rsidRPr="00ED3B65">
        <w:rPr>
          <w:rFonts w:ascii="仿宋" w:eastAsia="仿宋" w:hAnsi="仿宋" w:hint="eastAsia"/>
          <w:spacing w:val="28"/>
          <w:sz w:val="28"/>
          <w:szCs w:val="28"/>
        </w:rPr>
        <w:t>：</w:t>
      </w:r>
      <w:r w:rsidR="00C27A53" w:rsidRPr="00ED3B65">
        <w:rPr>
          <w:rFonts w:ascii="仿宋" w:eastAsia="仿宋" w:hAnsi="仿宋" w:hint="eastAsia"/>
          <w:spacing w:val="28"/>
          <w:sz w:val="28"/>
          <w:szCs w:val="28"/>
          <w:u w:val="single"/>
        </w:rPr>
        <w:t xml:space="preserve">                   </w:t>
      </w:r>
    </w:p>
    <w:p w:rsidR="003C3C36" w:rsidRPr="00ED3B65" w:rsidRDefault="003C3C36" w:rsidP="00730859">
      <w:pPr>
        <w:ind w:firstLineChars="600" w:firstLine="2016"/>
        <w:rPr>
          <w:rFonts w:ascii="仿宋" w:eastAsia="仿宋" w:hAnsi="仿宋"/>
          <w:spacing w:val="24"/>
          <w:sz w:val="28"/>
          <w:szCs w:val="28"/>
        </w:rPr>
      </w:pPr>
      <w:r w:rsidRPr="00ED3B65">
        <w:rPr>
          <w:rFonts w:ascii="仿宋" w:eastAsia="仿宋" w:hAnsi="仿宋" w:hint="eastAsia"/>
          <w:spacing w:val="28"/>
          <w:sz w:val="28"/>
          <w:szCs w:val="28"/>
        </w:rPr>
        <w:t>课程名称：</w:t>
      </w:r>
      <w:r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 </w:t>
      </w:r>
      <w:r w:rsidR="00413945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</w:t>
      </w:r>
      <w:r w:rsidR="00BF23FA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        </w:t>
      </w:r>
      <w:r w:rsidR="00C27A53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</w:t>
      </w:r>
    </w:p>
    <w:p w:rsidR="003C3C36" w:rsidRPr="00ED3B65" w:rsidRDefault="003C3C36" w:rsidP="00730859">
      <w:pPr>
        <w:ind w:firstLineChars="700" w:firstLine="1960"/>
        <w:rPr>
          <w:rFonts w:ascii="仿宋" w:eastAsia="仿宋" w:hAnsi="仿宋"/>
          <w:sz w:val="28"/>
          <w:szCs w:val="28"/>
          <w:u w:val="single"/>
        </w:rPr>
      </w:pPr>
      <w:r w:rsidRPr="00ED3B65">
        <w:rPr>
          <w:rFonts w:ascii="仿宋" w:eastAsia="仿宋" w:hAnsi="仿宋" w:hint="eastAsia"/>
          <w:sz w:val="28"/>
          <w:szCs w:val="28"/>
        </w:rPr>
        <w:t>课程负责人：</w:t>
      </w:r>
      <w:r w:rsidRPr="00ED3B65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="00BF23FA" w:rsidRPr="00ED3B65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ED3B65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  <w:r w:rsidR="00C27A53" w:rsidRPr="00ED3B65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ED3B65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C27A53" w:rsidRPr="00ED3B65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</w:p>
    <w:p w:rsidR="00C445A6" w:rsidRPr="00ED3B65" w:rsidRDefault="00C445A6" w:rsidP="00730859">
      <w:pPr>
        <w:tabs>
          <w:tab w:val="left" w:pos="7200"/>
        </w:tabs>
        <w:ind w:firstLineChars="600" w:firstLine="2016"/>
        <w:rPr>
          <w:rFonts w:ascii="仿宋" w:eastAsia="仿宋" w:hAnsi="仿宋"/>
          <w:spacing w:val="24"/>
          <w:sz w:val="28"/>
          <w:szCs w:val="28"/>
          <w:u w:val="single"/>
        </w:rPr>
      </w:pPr>
      <w:r w:rsidRPr="00ED3B65">
        <w:rPr>
          <w:rFonts w:ascii="仿宋" w:eastAsia="仿宋" w:hAnsi="仿宋" w:hint="eastAsia"/>
          <w:spacing w:val="28"/>
          <w:sz w:val="28"/>
          <w:szCs w:val="28"/>
        </w:rPr>
        <w:t>联系电话：</w:t>
      </w:r>
      <w:r w:rsidR="00C27A53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                 </w:t>
      </w:r>
    </w:p>
    <w:p w:rsidR="003C3C36" w:rsidRPr="00ED3B65" w:rsidRDefault="00791A65" w:rsidP="00730859">
      <w:pPr>
        <w:ind w:firstLineChars="600" w:firstLine="2016"/>
        <w:rPr>
          <w:rFonts w:ascii="仿宋" w:eastAsia="仿宋" w:hAnsi="仿宋"/>
          <w:spacing w:val="24"/>
          <w:sz w:val="28"/>
          <w:szCs w:val="28"/>
        </w:rPr>
      </w:pPr>
      <w:r w:rsidRPr="00ED3B65">
        <w:rPr>
          <w:rFonts w:ascii="仿宋" w:eastAsia="仿宋" w:hAnsi="仿宋" w:hint="eastAsia"/>
          <w:spacing w:val="28"/>
          <w:sz w:val="28"/>
          <w:szCs w:val="28"/>
        </w:rPr>
        <w:t>申报时间</w:t>
      </w:r>
      <w:r w:rsidR="003C3C36" w:rsidRPr="00ED3B65">
        <w:rPr>
          <w:rFonts w:ascii="仿宋" w:eastAsia="仿宋" w:hAnsi="仿宋" w:hint="eastAsia"/>
          <w:spacing w:val="28"/>
          <w:sz w:val="28"/>
          <w:szCs w:val="28"/>
        </w:rPr>
        <w:t>：</w:t>
      </w:r>
      <w:r w:rsidR="003C3C36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 </w:t>
      </w:r>
      <w:r w:rsidR="00BF23FA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       </w:t>
      </w:r>
      <w:r w:rsidR="003C3C36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   </w:t>
      </w:r>
      <w:r w:rsidR="00C27A53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</w:t>
      </w:r>
      <w:r w:rsidR="00BF23FA" w:rsidRPr="00ED3B65">
        <w:rPr>
          <w:rFonts w:ascii="仿宋" w:eastAsia="仿宋" w:hAnsi="仿宋" w:hint="eastAsia"/>
          <w:spacing w:val="24"/>
          <w:sz w:val="28"/>
          <w:szCs w:val="28"/>
          <w:u w:val="single"/>
        </w:rPr>
        <w:t xml:space="preserve"> </w:t>
      </w:r>
    </w:p>
    <w:p w:rsidR="003C3C36" w:rsidRPr="00ED3B65" w:rsidRDefault="003C3C36" w:rsidP="0073085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3C3C36" w:rsidRPr="00ED3B65" w:rsidRDefault="003C3C36" w:rsidP="00730859">
      <w:pPr>
        <w:rPr>
          <w:rFonts w:ascii="仿宋" w:eastAsia="仿宋" w:hAnsi="仿宋"/>
          <w:sz w:val="28"/>
          <w:szCs w:val="28"/>
        </w:rPr>
      </w:pPr>
    </w:p>
    <w:p w:rsidR="003C3C36" w:rsidRPr="00ED3B65" w:rsidRDefault="008431B1" w:rsidP="00730859">
      <w:pPr>
        <w:jc w:val="center"/>
        <w:rPr>
          <w:rFonts w:ascii="仿宋" w:eastAsia="仿宋" w:hAnsi="仿宋"/>
          <w:b/>
          <w:sz w:val="36"/>
          <w:szCs w:val="36"/>
        </w:rPr>
      </w:pPr>
      <w:r w:rsidRPr="00ED3B65">
        <w:rPr>
          <w:rFonts w:ascii="仿宋" w:eastAsia="仿宋" w:hAnsi="仿宋" w:hint="eastAsia"/>
          <w:sz w:val="28"/>
          <w:szCs w:val="28"/>
        </w:rPr>
        <w:t xml:space="preserve"> </w:t>
      </w:r>
      <w:r w:rsidR="006868DD" w:rsidRPr="00ED3B65">
        <w:rPr>
          <w:rFonts w:ascii="仿宋" w:eastAsia="仿宋" w:hAnsi="仿宋" w:hint="eastAsia"/>
          <w:sz w:val="28"/>
          <w:szCs w:val="28"/>
        </w:rPr>
        <w:t>哈尔滨工程大学本科生院</w:t>
      </w:r>
    </w:p>
    <w:p w:rsidR="00F01A79" w:rsidRPr="00ED3B65" w:rsidRDefault="006F12ED" w:rsidP="00730859">
      <w:pPr>
        <w:spacing w:line="480" w:lineRule="auto"/>
        <w:rPr>
          <w:rFonts w:ascii="仿宋" w:eastAsia="仿宋" w:hAnsi="仿宋"/>
          <w:b/>
          <w:sz w:val="30"/>
          <w:szCs w:val="30"/>
        </w:rPr>
      </w:pPr>
      <w:r w:rsidRPr="00ED3B65">
        <w:rPr>
          <w:rFonts w:ascii="仿宋" w:eastAsia="仿宋" w:hAnsi="仿宋"/>
          <w:b/>
          <w:sz w:val="30"/>
          <w:szCs w:val="30"/>
        </w:rPr>
        <w:br w:type="page"/>
      </w:r>
      <w:r w:rsidR="00736937" w:rsidRPr="00ED3B65">
        <w:rPr>
          <w:rFonts w:ascii="仿宋" w:eastAsia="仿宋" w:hAnsi="仿宋" w:hint="eastAsia"/>
          <w:b/>
          <w:sz w:val="30"/>
          <w:szCs w:val="30"/>
        </w:rPr>
        <w:lastRenderedPageBreak/>
        <w:t>一、</w:t>
      </w:r>
      <w:r w:rsidR="00F01A79" w:rsidRPr="00ED3B65">
        <w:rPr>
          <w:rFonts w:ascii="仿宋" w:eastAsia="仿宋" w:hAnsi="仿宋" w:hint="eastAsia"/>
          <w:b/>
          <w:sz w:val="30"/>
          <w:szCs w:val="30"/>
        </w:rPr>
        <w:t>课程基本</w:t>
      </w:r>
      <w:r w:rsidR="00E14783" w:rsidRPr="00ED3B65">
        <w:rPr>
          <w:rFonts w:ascii="仿宋" w:eastAsia="仿宋" w:hAnsi="仿宋" w:hint="eastAsia"/>
          <w:b/>
          <w:sz w:val="30"/>
          <w:szCs w:val="30"/>
        </w:rPr>
        <w:t>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2552"/>
        <w:gridCol w:w="1166"/>
        <w:gridCol w:w="1385"/>
        <w:gridCol w:w="993"/>
        <w:gridCol w:w="1307"/>
      </w:tblGrid>
      <w:tr w:rsidR="00ED3B65" w:rsidRPr="00ED3B65" w:rsidTr="002B0C76">
        <w:trPr>
          <w:trHeight w:val="613"/>
          <w:jc w:val="center"/>
        </w:trPr>
        <w:tc>
          <w:tcPr>
            <w:tcW w:w="1669" w:type="dxa"/>
            <w:vAlign w:val="center"/>
          </w:tcPr>
          <w:p w:rsidR="00F03B67" w:rsidRPr="00ED3B65" w:rsidRDefault="00F03B67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课程名称</w:t>
            </w:r>
          </w:p>
        </w:tc>
        <w:tc>
          <w:tcPr>
            <w:tcW w:w="3718" w:type="dxa"/>
            <w:gridSpan w:val="2"/>
            <w:vAlign w:val="center"/>
          </w:tcPr>
          <w:p w:rsidR="00F03B67" w:rsidRPr="00ED3B65" w:rsidRDefault="00F03B67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5" w:type="dxa"/>
            <w:vAlign w:val="center"/>
          </w:tcPr>
          <w:p w:rsidR="00F03B67" w:rsidRPr="00ED3B65" w:rsidRDefault="00F03B67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课程性质</w:t>
            </w:r>
          </w:p>
        </w:tc>
        <w:tc>
          <w:tcPr>
            <w:tcW w:w="2300" w:type="dxa"/>
            <w:gridSpan w:val="2"/>
            <w:vAlign w:val="center"/>
          </w:tcPr>
          <w:p w:rsidR="00F03B67" w:rsidRPr="00ED3B65" w:rsidRDefault="00F03B67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2B0C76">
        <w:trPr>
          <w:trHeight w:val="607"/>
          <w:jc w:val="center"/>
        </w:trPr>
        <w:tc>
          <w:tcPr>
            <w:tcW w:w="1669" w:type="dxa"/>
            <w:vAlign w:val="center"/>
          </w:tcPr>
          <w:p w:rsidR="00791A65" w:rsidRPr="00ED3B65" w:rsidRDefault="00791A65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课程编号</w:t>
            </w:r>
          </w:p>
        </w:tc>
        <w:tc>
          <w:tcPr>
            <w:tcW w:w="2552" w:type="dxa"/>
            <w:vAlign w:val="center"/>
          </w:tcPr>
          <w:p w:rsidR="00791A65" w:rsidRPr="00ED3B65" w:rsidRDefault="00791A65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791A65" w:rsidRPr="00ED3B65" w:rsidRDefault="00791A65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学时</w:t>
            </w:r>
          </w:p>
        </w:tc>
        <w:tc>
          <w:tcPr>
            <w:tcW w:w="1385" w:type="dxa"/>
            <w:vAlign w:val="center"/>
          </w:tcPr>
          <w:p w:rsidR="00791A65" w:rsidRPr="00ED3B65" w:rsidRDefault="00791A65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vAlign w:val="center"/>
          </w:tcPr>
          <w:p w:rsidR="00791A65" w:rsidRPr="00ED3B65" w:rsidRDefault="00791A65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学分</w:t>
            </w:r>
          </w:p>
        </w:tc>
        <w:tc>
          <w:tcPr>
            <w:tcW w:w="1307" w:type="dxa"/>
            <w:vAlign w:val="center"/>
          </w:tcPr>
          <w:p w:rsidR="00791A65" w:rsidRPr="00ED3B65" w:rsidRDefault="00791A65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0318FE" w:rsidTr="0000395A">
        <w:trPr>
          <w:trHeight w:val="607"/>
          <w:jc w:val="center"/>
        </w:trPr>
        <w:tc>
          <w:tcPr>
            <w:tcW w:w="1669" w:type="dxa"/>
            <w:vAlign w:val="center"/>
          </w:tcPr>
          <w:p w:rsidR="00FD1DDE" w:rsidRPr="00ED3B65" w:rsidRDefault="00FD1DDE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课程</w:t>
            </w:r>
            <w:r w:rsidR="006A5779" w:rsidRPr="00ED3B65">
              <w:rPr>
                <w:rFonts w:ascii="仿宋" w:eastAsia="仿宋" w:hAnsi="仿宋" w:hint="eastAsia"/>
                <w:sz w:val="24"/>
              </w:rPr>
              <w:t>建设</w:t>
            </w:r>
            <w:r w:rsidR="009D1085" w:rsidRPr="00ED3B65">
              <w:rPr>
                <w:rFonts w:ascii="仿宋" w:eastAsia="仿宋" w:hAnsi="仿宋" w:hint="eastAsia"/>
                <w:sz w:val="24"/>
              </w:rPr>
              <w:t>定位</w:t>
            </w:r>
          </w:p>
        </w:tc>
        <w:tc>
          <w:tcPr>
            <w:tcW w:w="7403" w:type="dxa"/>
            <w:gridSpan w:val="5"/>
            <w:vAlign w:val="center"/>
          </w:tcPr>
          <w:p w:rsidR="00EB1DCD" w:rsidRPr="00ED3B65" w:rsidRDefault="00EB1DCD" w:rsidP="00FD1DDE">
            <w:pPr>
              <w:jc w:val="left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□国家精品课程</w:t>
            </w:r>
            <w:r w:rsidR="00EA5754" w:rsidRPr="00ED3B65">
              <w:rPr>
                <w:rFonts w:ascii="仿宋" w:eastAsia="仿宋" w:hAnsi="仿宋"/>
                <w:sz w:val="24"/>
              </w:rPr>
              <w:t xml:space="preserve">  </w:t>
            </w:r>
            <w:r w:rsidRPr="00ED3B65">
              <w:rPr>
                <w:rFonts w:ascii="仿宋" w:eastAsia="仿宋" w:hAnsi="仿宋" w:hint="eastAsia"/>
                <w:sz w:val="24"/>
              </w:rPr>
              <w:t>□国家精品开放课程</w:t>
            </w:r>
            <w:r w:rsidR="00EA5754" w:rsidRPr="00ED3B65">
              <w:rPr>
                <w:rFonts w:ascii="仿宋" w:eastAsia="仿宋" w:hAnsi="仿宋"/>
                <w:sz w:val="24"/>
              </w:rPr>
              <w:t xml:space="preserve">    </w:t>
            </w:r>
            <w:r w:rsidR="000318FE">
              <w:rPr>
                <w:rFonts w:ascii="仿宋" w:eastAsia="仿宋" w:hAnsi="仿宋"/>
                <w:sz w:val="24"/>
              </w:rPr>
              <w:t xml:space="preserve">  </w:t>
            </w:r>
            <w:r w:rsidR="00EA5754" w:rsidRPr="00ED3B65">
              <w:rPr>
                <w:rFonts w:ascii="仿宋" w:eastAsia="仿宋" w:hAnsi="仿宋" w:hint="eastAsia"/>
                <w:sz w:val="24"/>
              </w:rPr>
              <w:t>□公共基础课程</w:t>
            </w:r>
          </w:p>
          <w:p w:rsidR="00FD1DDE" w:rsidRPr="00ED3B65" w:rsidRDefault="00EA5754" w:rsidP="00FD1DDE">
            <w:pPr>
              <w:jc w:val="left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□</w:t>
            </w:r>
            <w:r w:rsidR="00FD1DDE" w:rsidRPr="00ED3B65">
              <w:rPr>
                <w:rFonts w:ascii="仿宋" w:eastAsia="仿宋" w:hAnsi="仿宋" w:hint="eastAsia"/>
                <w:sz w:val="24"/>
              </w:rPr>
              <w:t>专业核心课程</w:t>
            </w:r>
            <w:r w:rsidRPr="00ED3B65">
              <w:rPr>
                <w:rFonts w:ascii="仿宋" w:eastAsia="仿宋" w:hAnsi="仿宋"/>
                <w:sz w:val="24"/>
              </w:rPr>
              <w:t xml:space="preserve">  </w:t>
            </w:r>
            <w:r w:rsidR="00FD1DDE" w:rsidRPr="00ED3B65">
              <w:rPr>
                <w:rFonts w:ascii="仿宋" w:eastAsia="仿宋" w:hAnsi="仿宋" w:hint="eastAsia"/>
                <w:sz w:val="24"/>
              </w:rPr>
              <w:t>□</w:t>
            </w:r>
            <w:r w:rsidR="000318FE">
              <w:rPr>
                <w:rFonts w:ascii="仿宋" w:eastAsia="仿宋" w:hAnsi="仿宋" w:hint="eastAsia"/>
                <w:sz w:val="24"/>
              </w:rPr>
              <w:t>“</w:t>
            </w:r>
            <w:r w:rsidR="00FD1DDE" w:rsidRPr="00ED3B65">
              <w:rPr>
                <w:rFonts w:ascii="仿宋" w:eastAsia="仿宋" w:hAnsi="仿宋" w:hint="eastAsia"/>
                <w:sz w:val="24"/>
              </w:rPr>
              <w:t>三海</w:t>
            </w:r>
            <w:proofErr w:type="gramStart"/>
            <w:r w:rsidR="00FD1DDE" w:rsidRPr="00ED3B65"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 w:rsidR="00FD1DDE" w:rsidRPr="00ED3B65">
              <w:rPr>
                <w:rFonts w:ascii="仿宋" w:eastAsia="仿宋" w:hAnsi="仿宋" w:hint="eastAsia"/>
                <w:sz w:val="24"/>
              </w:rPr>
              <w:t>核”特色课程</w:t>
            </w:r>
            <w:r w:rsidRPr="00ED3B65">
              <w:rPr>
                <w:rFonts w:ascii="仿宋" w:eastAsia="仿宋" w:hAnsi="仿宋" w:hint="eastAsia"/>
                <w:sz w:val="24"/>
              </w:rPr>
              <w:t xml:space="preserve">  </w:t>
            </w:r>
            <w:r w:rsidR="00FD1DDE" w:rsidRPr="00ED3B65">
              <w:rPr>
                <w:rFonts w:ascii="仿宋" w:eastAsia="仿宋" w:hAnsi="仿宋" w:hint="eastAsia"/>
                <w:sz w:val="24"/>
              </w:rPr>
              <w:t>□</w:t>
            </w:r>
            <w:r w:rsidR="008B0861" w:rsidRPr="00ED3B65">
              <w:rPr>
                <w:rFonts w:ascii="仿宋" w:eastAsia="仿宋" w:hAnsi="仿宋" w:hint="eastAsia"/>
                <w:sz w:val="24"/>
              </w:rPr>
              <w:t>文化素质教育</w:t>
            </w:r>
            <w:r w:rsidR="00FD1DDE" w:rsidRPr="00ED3B65">
              <w:rPr>
                <w:rFonts w:ascii="仿宋" w:eastAsia="仿宋" w:hAnsi="仿宋"/>
                <w:sz w:val="24"/>
              </w:rPr>
              <w:t>课程</w:t>
            </w:r>
          </w:p>
          <w:p w:rsidR="00FD1DDE" w:rsidRPr="00ED3B65" w:rsidRDefault="00FD1DDE" w:rsidP="00EA5754">
            <w:pPr>
              <w:jc w:val="left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□创新创业课程</w:t>
            </w:r>
            <w:r w:rsidR="00EA5754" w:rsidRPr="00ED3B65">
              <w:rPr>
                <w:rFonts w:ascii="仿宋" w:eastAsia="仿宋" w:hAnsi="仿宋"/>
                <w:sz w:val="24"/>
              </w:rPr>
              <w:t xml:space="preserve">  </w:t>
            </w:r>
            <w:r w:rsidRPr="00ED3B65">
              <w:rPr>
                <w:rFonts w:ascii="仿宋" w:eastAsia="仿宋" w:hAnsi="仿宋" w:hint="eastAsia"/>
                <w:sz w:val="24"/>
              </w:rPr>
              <w:t>□</w:t>
            </w:r>
            <w:r w:rsidR="00B77DE7" w:rsidRPr="00ED3B65">
              <w:rPr>
                <w:rFonts w:ascii="仿宋" w:eastAsia="仿宋" w:hAnsi="仿宋" w:hint="eastAsia"/>
                <w:sz w:val="24"/>
              </w:rPr>
              <w:t>全英文</w:t>
            </w:r>
            <w:r w:rsidRPr="00ED3B65">
              <w:rPr>
                <w:rFonts w:ascii="仿宋" w:eastAsia="仿宋" w:hAnsi="仿宋" w:hint="eastAsia"/>
                <w:sz w:val="24"/>
              </w:rPr>
              <w:t>课程</w:t>
            </w:r>
            <w:r w:rsidR="00EA5754" w:rsidRPr="00ED3B65">
              <w:rPr>
                <w:rFonts w:ascii="仿宋" w:eastAsia="仿宋" w:hAnsi="仿宋"/>
                <w:sz w:val="24"/>
              </w:rPr>
              <w:t xml:space="preserve">         </w:t>
            </w:r>
            <w:r w:rsidR="000318FE">
              <w:rPr>
                <w:rFonts w:ascii="仿宋" w:eastAsia="仿宋" w:hAnsi="仿宋"/>
                <w:sz w:val="24"/>
              </w:rPr>
              <w:t xml:space="preserve">  </w:t>
            </w:r>
            <w:r w:rsidR="00EA5754" w:rsidRPr="00ED3B65">
              <w:rPr>
                <w:rFonts w:ascii="仿宋" w:eastAsia="仿宋" w:hAnsi="仿宋"/>
                <w:sz w:val="24"/>
              </w:rPr>
              <w:t xml:space="preserve"> </w:t>
            </w:r>
            <w:r w:rsidRPr="00ED3B65">
              <w:rPr>
                <w:rFonts w:ascii="仿宋" w:eastAsia="仿宋" w:hAnsi="仿宋" w:hint="eastAsia"/>
                <w:sz w:val="24"/>
              </w:rPr>
              <w:t>□</w:t>
            </w:r>
            <w:r w:rsidR="000318FE">
              <w:rPr>
                <w:rFonts w:ascii="仿宋" w:eastAsia="仿宋" w:hAnsi="仿宋" w:hint="eastAsia"/>
                <w:sz w:val="24"/>
              </w:rPr>
              <w:t>精品</w:t>
            </w:r>
            <w:r w:rsidRPr="00ED3B65">
              <w:rPr>
                <w:rFonts w:ascii="仿宋" w:eastAsia="仿宋" w:hAnsi="仿宋" w:hint="eastAsia"/>
                <w:sz w:val="24"/>
              </w:rPr>
              <w:t>实验课程</w:t>
            </w:r>
          </w:p>
        </w:tc>
      </w:tr>
    </w:tbl>
    <w:p w:rsidR="00F01A79" w:rsidRPr="00ED3B65" w:rsidRDefault="00736937" w:rsidP="00730859">
      <w:pPr>
        <w:rPr>
          <w:rFonts w:ascii="仿宋" w:eastAsia="仿宋" w:hAnsi="仿宋"/>
          <w:b/>
          <w:sz w:val="30"/>
          <w:szCs w:val="30"/>
        </w:rPr>
      </w:pPr>
      <w:r w:rsidRPr="00ED3B65">
        <w:rPr>
          <w:rFonts w:ascii="仿宋" w:eastAsia="仿宋" w:hAnsi="仿宋" w:hint="eastAsia"/>
          <w:b/>
          <w:sz w:val="30"/>
          <w:szCs w:val="30"/>
        </w:rPr>
        <w:t>二、</w:t>
      </w:r>
      <w:r w:rsidR="00F01A79" w:rsidRPr="00ED3B65">
        <w:rPr>
          <w:rFonts w:ascii="仿宋" w:eastAsia="仿宋" w:hAnsi="仿宋" w:hint="eastAsia"/>
          <w:b/>
          <w:sz w:val="30"/>
          <w:szCs w:val="30"/>
        </w:rPr>
        <w:t>课程负责人情况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701"/>
        <w:gridCol w:w="1559"/>
        <w:gridCol w:w="1418"/>
        <w:gridCol w:w="1417"/>
        <w:gridCol w:w="993"/>
        <w:gridCol w:w="1275"/>
      </w:tblGrid>
      <w:tr w:rsidR="00ED3B65" w:rsidRPr="00ED3B65" w:rsidTr="002D32DC">
        <w:trPr>
          <w:trHeight w:val="604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BE31C6" w:rsidRPr="00ED3B65" w:rsidRDefault="00265C92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2-1</w:t>
            </w:r>
          </w:p>
          <w:p w:rsidR="00F01A79" w:rsidRPr="00ED3B65" w:rsidRDefault="00F01A79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基本信息</w:t>
            </w:r>
          </w:p>
        </w:tc>
        <w:tc>
          <w:tcPr>
            <w:tcW w:w="1701" w:type="dxa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C0CCE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出生</w:t>
            </w:r>
          </w:p>
          <w:p w:rsidR="00F01A79" w:rsidRPr="00ED3B65" w:rsidRDefault="00F03B67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年月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2D32DC">
        <w:trPr>
          <w:trHeight w:val="584"/>
          <w:jc w:val="center"/>
        </w:trPr>
        <w:tc>
          <w:tcPr>
            <w:tcW w:w="704" w:type="dxa"/>
            <w:vMerge/>
            <w:shd w:val="clear" w:color="auto" w:fill="auto"/>
            <w:textDirection w:val="tbRlV"/>
            <w:vAlign w:val="center"/>
          </w:tcPr>
          <w:p w:rsidR="00F01A79" w:rsidRPr="00ED3B65" w:rsidRDefault="00F01A7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01A79" w:rsidRPr="00ED3B65" w:rsidRDefault="00F03B67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559" w:type="dxa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01A79" w:rsidRPr="00ED3B65" w:rsidRDefault="00F03B67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学位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01A79" w:rsidRPr="00ED3B65" w:rsidRDefault="00F03B67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2D32DC">
        <w:trPr>
          <w:trHeight w:val="584"/>
          <w:jc w:val="center"/>
        </w:trPr>
        <w:tc>
          <w:tcPr>
            <w:tcW w:w="704" w:type="dxa"/>
            <w:vMerge/>
            <w:shd w:val="clear" w:color="auto" w:fill="auto"/>
            <w:textDirection w:val="tbRlV"/>
            <w:vAlign w:val="center"/>
          </w:tcPr>
          <w:p w:rsidR="00BA3FBE" w:rsidRPr="00ED3B65" w:rsidRDefault="00BA3FBE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BA3FBE" w:rsidRPr="00ED3B65" w:rsidRDefault="00BA3FBE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是否为兴海学术团队成员</w:t>
            </w:r>
          </w:p>
        </w:tc>
        <w:tc>
          <w:tcPr>
            <w:tcW w:w="1559" w:type="dxa"/>
            <w:vAlign w:val="center"/>
          </w:tcPr>
          <w:p w:rsidR="00BA3FBE" w:rsidRPr="00ED3B65" w:rsidRDefault="00BA3FBE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BA3FBE" w:rsidRPr="00ED3B65" w:rsidRDefault="00BA3FBE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兴海学术团队名称</w:t>
            </w:r>
          </w:p>
        </w:tc>
        <w:tc>
          <w:tcPr>
            <w:tcW w:w="3685" w:type="dxa"/>
            <w:gridSpan w:val="3"/>
            <w:vAlign w:val="center"/>
          </w:tcPr>
          <w:p w:rsidR="00BA3FBE" w:rsidRPr="00ED3B65" w:rsidRDefault="00BA3FBE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2D32DC">
        <w:trPr>
          <w:trHeight w:val="570"/>
          <w:jc w:val="center"/>
        </w:trPr>
        <w:tc>
          <w:tcPr>
            <w:tcW w:w="704" w:type="dxa"/>
            <w:vMerge/>
            <w:shd w:val="clear" w:color="auto" w:fill="auto"/>
            <w:textDirection w:val="tbRlV"/>
            <w:vAlign w:val="center"/>
          </w:tcPr>
          <w:p w:rsidR="00F01A79" w:rsidRPr="00ED3B65" w:rsidRDefault="00F01A7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977" w:type="dxa"/>
            <w:gridSpan w:val="2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01A79" w:rsidRPr="00ED3B65" w:rsidRDefault="00F03B67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2268" w:type="dxa"/>
            <w:gridSpan w:val="2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2D32DC">
        <w:trPr>
          <w:trHeight w:val="669"/>
          <w:jc w:val="center"/>
        </w:trPr>
        <w:tc>
          <w:tcPr>
            <w:tcW w:w="704" w:type="dxa"/>
            <w:vMerge/>
            <w:shd w:val="clear" w:color="auto" w:fill="auto"/>
            <w:textDirection w:val="tbRlV"/>
            <w:vAlign w:val="center"/>
          </w:tcPr>
          <w:p w:rsidR="00F01A79" w:rsidRPr="00ED3B65" w:rsidRDefault="00F01A7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6662" w:type="dxa"/>
            <w:gridSpan w:val="5"/>
            <w:vAlign w:val="center"/>
          </w:tcPr>
          <w:p w:rsidR="00F01A79" w:rsidRPr="00ED3B65" w:rsidRDefault="00F01A79" w:rsidP="002D32D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4169A7">
        <w:trPr>
          <w:trHeight w:val="377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E31C6" w:rsidRPr="00ED3B65" w:rsidRDefault="00265C92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2-2</w:t>
            </w:r>
          </w:p>
          <w:p w:rsidR="00265C92" w:rsidRPr="00ED3B65" w:rsidRDefault="00265C92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教学情况</w:t>
            </w:r>
          </w:p>
        </w:tc>
        <w:tc>
          <w:tcPr>
            <w:tcW w:w="8363" w:type="dxa"/>
            <w:gridSpan w:val="6"/>
          </w:tcPr>
          <w:p w:rsidR="00265C92" w:rsidRPr="00ED3B65" w:rsidRDefault="00265C92" w:rsidP="004169A7">
            <w:pPr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近</w:t>
            </w:r>
            <w:r w:rsidR="005A6DFE" w:rsidRPr="00ED3B65">
              <w:rPr>
                <w:rFonts w:ascii="仿宋" w:eastAsia="仿宋" w:hAnsi="仿宋" w:hint="eastAsia"/>
                <w:sz w:val="24"/>
              </w:rPr>
              <w:t>三</w:t>
            </w:r>
            <w:r w:rsidRPr="00ED3B65">
              <w:rPr>
                <w:rFonts w:ascii="仿宋" w:eastAsia="仿宋" w:hAnsi="仿宋" w:hint="eastAsia"/>
                <w:sz w:val="24"/>
              </w:rPr>
              <w:t>年本科教学情况</w:t>
            </w:r>
            <w:r w:rsidR="005A6DFE" w:rsidRPr="00ED3B65">
              <w:rPr>
                <w:rFonts w:ascii="仿宋" w:eastAsia="仿宋" w:hAnsi="仿宋" w:hint="eastAsia"/>
                <w:sz w:val="24"/>
              </w:rPr>
              <w:t>（包括课程名称、课程类别、学时、学生人数以及学生评价等）</w:t>
            </w:r>
          </w:p>
          <w:p w:rsidR="005A6DFE" w:rsidRPr="00ED3B65" w:rsidRDefault="005A6DFE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4169A7" w:rsidRPr="00ED3B65" w:rsidRDefault="004169A7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4169A7" w:rsidRPr="00ED3B65" w:rsidRDefault="004169A7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A6DFE" w:rsidRPr="00ED3B65" w:rsidRDefault="005A6DFE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06D11" w:rsidRPr="00ED3B65" w:rsidRDefault="00506D11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A6DFE" w:rsidRPr="00ED3B65" w:rsidRDefault="005A6DFE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A6DFE" w:rsidRPr="00ED3B65" w:rsidRDefault="005A6DFE" w:rsidP="004169A7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A6DFE" w:rsidRPr="00ED3B65" w:rsidRDefault="005A6DFE" w:rsidP="004169A7">
            <w:pPr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6610A5">
        <w:trPr>
          <w:trHeight w:val="268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E31C6" w:rsidRPr="00ED3B65" w:rsidRDefault="005330F2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2-3</w:t>
            </w:r>
          </w:p>
          <w:p w:rsidR="005330F2" w:rsidRPr="00ED3B65" w:rsidRDefault="005330F2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学术研究情况</w:t>
            </w:r>
          </w:p>
        </w:tc>
        <w:tc>
          <w:tcPr>
            <w:tcW w:w="8363" w:type="dxa"/>
            <w:gridSpan w:val="6"/>
            <w:shd w:val="clear" w:color="auto" w:fill="auto"/>
            <w:vAlign w:val="center"/>
          </w:tcPr>
          <w:p w:rsidR="00E0099F" w:rsidRPr="00ED3B65" w:rsidRDefault="00E0099F" w:rsidP="0073085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EC0CCE" w:rsidRPr="00ED3B65" w:rsidRDefault="00EC0CCE" w:rsidP="0073085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E0099F" w:rsidRPr="00ED3B65" w:rsidRDefault="00E0099F" w:rsidP="00730859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06D11" w:rsidRPr="00ED3B65" w:rsidRDefault="00506D11" w:rsidP="00730859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E0099F" w:rsidRPr="00ED3B65" w:rsidRDefault="00E0099F" w:rsidP="00730859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06D11" w:rsidRPr="00ED3B65" w:rsidRDefault="00506D11" w:rsidP="00730859">
            <w:pPr>
              <w:spacing w:line="360" w:lineRule="exact"/>
              <w:rPr>
                <w:rFonts w:ascii="仿宋" w:eastAsia="仿宋" w:hAnsi="仿宋"/>
                <w:sz w:val="24"/>
              </w:rPr>
            </w:pPr>
          </w:p>
          <w:p w:rsidR="00506D11" w:rsidRPr="00ED3B65" w:rsidRDefault="00506D11" w:rsidP="0073085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3C3C36" w:rsidRPr="00ED3B65" w:rsidRDefault="00642772" w:rsidP="00730859">
      <w:pPr>
        <w:spacing w:beforeLines="50" w:before="156"/>
        <w:rPr>
          <w:rFonts w:ascii="仿宋" w:eastAsia="仿宋" w:hAnsi="仿宋"/>
          <w:b/>
          <w:sz w:val="30"/>
          <w:szCs w:val="30"/>
        </w:rPr>
      </w:pPr>
      <w:r w:rsidRPr="00ED3B65">
        <w:rPr>
          <w:rFonts w:ascii="仿宋" w:eastAsia="仿宋" w:hAnsi="仿宋" w:hint="eastAsia"/>
          <w:b/>
          <w:sz w:val="24"/>
          <w:szCs w:val="30"/>
        </w:rPr>
        <w:t>注：“课程性质”请对照</w:t>
      </w:r>
      <w:r w:rsidR="004C1582">
        <w:rPr>
          <w:rFonts w:ascii="仿宋" w:eastAsia="仿宋" w:hAnsi="仿宋" w:hint="eastAsia"/>
          <w:b/>
          <w:sz w:val="24"/>
          <w:szCs w:val="30"/>
        </w:rPr>
        <w:t>本科人才培养方案</w:t>
      </w:r>
      <w:r w:rsidRPr="00ED3B65">
        <w:rPr>
          <w:rFonts w:ascii="仿宋" w:eastAsia="仿宋" w:hAnsi="仿宋" w:hint="eastAsia"/>
          <w:b/>
          <w:sz w:val="24"/>
          <w:szCs w:val="30"/>
        </w:rPr>
        <w:t>所属性质准确填写。</w:t>
      </w:r>
      <w:r w:rsidR="007A2816" w:rsidRPr="00ED3B65">
        <w:rPr>
          <w:rFonts w:ascii="仿宋" w:eastAsia="仿宋" w:hAnsi="仿宋"/>
          <w:b/>
          <w:sz w:val="24"/>
          <w:szCs w:val="30"/>
        </w:rPr>
        <w:br w:type="page"/>
      </w:r>
      <w:r w:rsidR="00736937" w:rsidRPr="00ED3B65">
        <w:rPr>
          <w:rFonts w:ascii="仿宋" w:eastAsia="仿宋" w:hAnsi="仿宋" w:hint="eastAsia"/>
          <w:b/>
          <w:sz w:val="30"/>
          <w:szCs w:val="30"/>
        </w:rPr>
        <w:lastRenderedPageBreak/>
        <w:t>三</w:t>
      </w:r>
      <w:r w:rsidR="00506D11" w:rsidRPr="00ED3B65">
        <w:rPr>
          <w:rFonts w:ascii="仿宋" w:eastAsia="仿宋" w:hAnsi="仿宋" w:hint="eastAsia"/>
          <w:b/>
          <w:sz w:val="30"/>
          <w:szCs w:val="30"/>
        </w:rPr>
        <w:t>、教学队伍情况</w:t>
      </w:r>
    </w:p>
    <w:tbl>
      <w:tblPr>
        <w:tblW w:w="9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1257"/>
        <w:gridCol w:w="1171"/>
        <w:gridCol w:w="1171"/>
        <w:gridCol w:w="1171"/>
        <w:gridCol w:w="1171"/>
        <w:gridCol w:w="1171"/>
        <w:gridCol w:w="1171"/>
      </w:tblGrid>
      <w:tr w:rsidR="00ED3B65" w:rsidRPr="00ED3B65" w:rsidTr="00801B4D">
        <w:trPr>
          <w:cantSplit/>
          <w:trHeight w:val="516"/>
          <w:jc w:val="center"/>
        </w:trPr>
        <w:tc>
          <w:tcPr>
            <w:tcW w:w="800" w:type="dxa"/>
            <w:vMerge w:val="restart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3-1</w:t>
            </w:r>
          </w:p>
          <w:p w:rsidR="00A00E3F" w:rsidRPr="00ED3B65" w:rsidRDefault="00A00E3F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基本情况</w:t>
            </w:r>
          </w:p>
        </w:tc>
        <w:tc>
          <w:tcPr>
            <w:tcW w:w="1257" w:type="dxa"/>
            <w:vMerge w:val="restart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总人数</w:t>
            </w:r>
          </w:p>
        </w:tc>
        <w:tc>
          <w:tcPr>
            <w:tcW w:w="3513" w:type="dxa"/>
            <w:gridSpan w:val="3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3513" w:type="dxa"/>
            <w:gridSpan w:val="3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学历</w:t>
            </w:r>
          </w:p>
        </w:tc>
      </w:tr>
      <w:tr w:rsidR="00ED3B65" w:rsidRPr="00ED3B65" w:rsidTr="00730859">
        <w:trPr>
          <w:cantSplit/>
          <w:trHeight w:hRule="exact" w:val="557"/>
          <w:jc w:val="center"/>
        </w:trPr>
        <w:tc>
          <w:tcPr>
            <w:tcW w:w="800" w:type="dxa"/>
            <w:vMerge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57" w:type="dxa"/>
            <w:vMerge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高级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中级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初级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本科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硕士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博士</w:t>
            </w:r>
          </w:p>
        </w:tc>
      </w:tr>
      <w:tr w:rsidR="00ED3B65" w:rsidRPr="00ED3B65" w:rsidTr="00801B4D">
        <w:trPr>
          <w:cantSplit/>
          <w:trHeight w:hRule="exact" w:val="708"/>
          <w:jc w:val="center"/>
        </w:trPr>
        <w:tc>
          <w:tcPr>
            <w:tcW w:w="800" w:type="dxa"/>
            <w:vMerge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8283" w:type="dxa"/>
            <w:gridSpan w:val="7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团队成员</w:t>
            </w: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出生</w:t>
            </w:r>
          </w:p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年月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2342" w:type="dxa"/>
            <w:gridSpan w:val="2"/>
            <w:vAlign w:val="center"/>
          </w:tcPr>
          <w:p w:rsidR="00FC77DA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在课程建设中</w:t>
            </w:r>
          </w:p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的作用</w:t>
            </w: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730859" w:rsidRPr="00ED3B65" w:rsidRDefault="00730859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730859" w:rsidRPr="00ED3B65" w:rsidRDefault="00730859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730859" w:rsidRPr="00ED3B65" w:rsidRDefault="00730859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801B4D">
        <w:trPr>
          <w:cantSplit/>
          <w:trHeight w:val="510"/>
          <w:jc w:val="center"/>
        </w:trPr>
        <w:tc>
          <w:tcPr>
            <w:tcW w:w="800" w:type="dxa"/>
            <w:vMerge/>
          </w:tcPr>
          <w:p w:rsidR="00A00E3F" w:rsidRPr="00ED3B65" w:rsidRDefault="00A00E3F" w:rsidP="00730859">
            <w:pPr>
              <w:spacing w:line="480" w:lineRule="auto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57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A00E3F" w:rsidRPr="00ED3B65" w:rsidRDefault="00A00E3F" w:rsidP="0073085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642772">
        <w:trPr>
          <w:trHeight w:val="6348"/>
          <w:jc w:val="center"/>
        </w:trPr>
        <w:tc>
          <w:tcPr>
            <w:tcW w:w="800" w:type="dxa"/>
            <w:vAlign w:val="center"/>
          </w:tcPr>
          <w:p w:rsidR="00763269" w:rsidRPr="00ED3B65" w:rsidRDefault="00763269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3-2</w:t>
            </w:r>
          </w:p>
          <w:p w:rsidR="00763269" w:rsidRPr="00ED3B65" w:rsidRDefault="00763269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团队成员基本情况</w:t>
            </w:r>
          </w:p>
        </w:tc>
        <w:tc>
          <w:tcPr>
            <w:tcW w:w="8283" w:type="dxa"/>
            <w:gridSpan w:val="7"/>
          </w:tcPr>
          <w:p w:rsidR="00763269" w:rsidRPr="00ED3B65" w:rsidRDefault="00763269" w:rsidP="00023B0C">
            <w:pPr>
              <w:rPr>
                <w:rFonts w:ascii="仿宋" w:eastAsia="仿宋" w:hAnsi="仿宋"/>
                <w:szCs w:val="21"/>
              </w:rPr>
            </w:pPr>
            <w:r w:rsidRPr="00ED3B65">
              <w:rPr>
                <w:rFonts w:ascii="仿宋" w:eastAsia="仿宋" w:hAnsi="仿宋" w:hint="eastAsia"/>
                <w:szCs w:val="21"/>
              </w:rPr>
              <w:t>除课程负责人外的其他主讲教师情况简介（包括教学队伍知识结构、年龄结构、师资配置情况以及近三年来教学经历、学术研究、开设的相关课程</w:t>
            </w:r>
            <w:r w:rsidR="005E2973">
              <w:rPr>
                <w:rFonts w:ascii="仿宋" w:eastAsia="仿宋" w:hAnsi="仿宋" w:hint="eastAsia"/>
                <w:szCs w:val="21"/>
              </w:rPr>
              <w:t>、学生</w:t>
            </w:r>
            <w:r w:rsidRPr="00ED3B65">
              <w:rPr>
                <w:rFonts w:ascii="仿宋" w:eastAsia="仿宋" w:hAnsi="仿宋" w:hint="eastAsia"/>
                <w:szCs w:val="21"/>
              </w:rPr>
              <w:t>评价以及获奖情况。）</w:t>
            </w: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E325D3" w:rsidRPr="00ED3B65" w:rsidRDefault="00E325D3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  <w:p w:rsidR="00763269" w:rsidRPr="00ED3B65" w:rsidRDefault="00763269" w:rsidP="00730859">
            <w:pPr>
              <w:rPr>
                <w:rFonts w:ascii="仿宋" w:eastAsia="仿宋" w:hAnsi="仿宋"/>
                <w:szCs w:val="21"/>
              </w:rPr>
            </w:pPr>
          </w:p>
        </w:tc>
      </w:tr>
    </w:tbl>
    <w:p w:rsidR="00757852" w:rsidRPr="00ED3B65" w:rsidRDefault="00757852" w:rsidP="00730859">
      <w:pPr>
        <w:rPr>
          <w:rFonts w:ascii="仿宋" w:eastAsia="仿宋" w:hAnsi="仿宋"/>
          <w:b/>
          <w:sz w:val="30"/>
          <w:szCs w:val="30"/>
        </w:rPr>
      </w:pPr>
      <w:r w:rsidRPr="00ED3B65">
        <w:rPr>
          <w:rFonts w:ascii="仿宋" w:eastAsia="仿宋" w:hAnsi="仿宋" w:hint="eastAsia"/>
          <w:b/>
          <w:sz w:val="30"/>
          <w:szCs w:val="30"/>
        </w:rPr>
        <w:lastRenderedPageBreak/>
        <w:t>四、课程建设情况</w:t>
      </w:r>
    </w:p>
    <w:tbl>
      <w:tblPr>
        <w:tblpPr w:leftFromText="180" w:rightFromText="180" w:vertAnchor="page" w:horzAnchor="margin" w:tblpY="2433"/>
        <w:tblW w:w="8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1967"/>
        <w:gridCol w:w="1457"/>
        <w:gridCol w:w="1970"/>
        <w:gridCol w:w="2525"/>
      </w:tblGrid>
      <w:tr w:rsidR="00ED3B65" w:rsidRPr="00ED3B65" w:rsidTr="00642772">
        <w:trPr>
          <w:cantSplit/>
          <w:trHeight w:val="9204"/>
        </w:trPr>
        <w:tc>
          <w:tcPr>
            <w:tcW w:w="1005" w:type="dxa"/>
            <w:vAlign w:val="center"/>
          </w:tcPr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4-1</w:t>
            </w:r>
          </w:p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课程</w:t>
            </w:r>
          </w:p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概述</w:t>
            </w:r>
          </w:p>
        </w:tc>
        <w:tc>
          <w:tcPr>
            <w:tcW w:w="7919" w:type="dxa"/>
            <w:gridSpan w:val="4"/>
          </w:tcPr>
          <w:p w:rsidR="00757852" w:rsidRPr="00ED3B65" w:rsidRDefault="00757852" w:rsidP="00730859">
            <w:pPr>
              <w:rPr>
                <w:rFonts w:ascii="仿宋" w:eastAsia="仿宋" w:hAnsi="仿宋"/>
                <w:szCs w:val="21"/>
              </w:rPr>
            </w:pPr>
            <w:r w:rsidRPr="00ED3B65">
              <w:rPr>
                <w:rFonts w:ascii="仿宋" w:eastAsia="仿宋" w:hAnsi="仿宋" w:hint="eastAsia"/>
                <w:szCs w:val="21"/>
              </w:rPr>
              <w:t>1.课程发展的主要历史沿革、教学中的地位以及课程特色</w:t>
            </w:r>
            <w:r w:rsidR="005E2973">
              <w:rPr>
                <w:rFonts w:ascii="仿宋" w:eastAsia="仿宋" w:hAnsi="仿宋" w:hint="eastAsia"/>
                <w:szCs w:val="21"/>
              </w:rPr>
              <w:t>；</w:t>
            </w:r>
          </w:p>
          <w:p w:rsidR="0075360F" w:rsidRPr="00ED3B65" w:rsidRDefault="00757852" w:rsidP="00730859">
            <w:pPr>
              <w:rPr>
                <w:rFonts w:ascii="仿宋" w:eastAsia="仿宋" w:hAnsi="仿宋"/>
                <w:szCs w:val="21"/>
              </w:rPr>
            </w:pPr>
            <w:r w:rsidRPr="00ED3B65">
              <w:rPr>
                <w:rFonts w:ascii="仿宋" w:eastAsia="仿宋" w:hAnsi="仿宋" w:hint="eastAsia"/>
                <w:szCs w:val="21"/>
              </w:rPr>
              <w:t>2.课程建设现状；</w:t>
            </w:r>
          </w:p>
          <w:p w:rsidR="00757852" w:rsidRPr="00ED3B65" w:rsidRDefault="0075360F" w:rsidP="00730859">
            <w:pPr>
              <w:rPr>
                <w:rFonts w:ascii="仿宋" w:eastAsia="仿宋" w:hAnsi="仿宋"/>
                <w:szCs w:val="21"/>
              </w:rPr>
            </w:pPr>
            <w:r w:rsidRPr="00ED3B65">
              <w:rPr>
                <w:rFonts w:ascii="仿宋" w:eastAsia="仿宋" w:hAnsi="仿宋" w:hint="eastAsia"/>
                <w:szCs w:val="21"/>
              </w:rPr>
              <w:t>3.课程与人才培养目标及定位的关系；</w:t>
            </w:r>
          </w:p>
          <w:p w:rsidR="00757852" w:rsidRPr="00ED3B65" w:rsidRDefault="0075360F" w:rsidP="00730859">
            <w:pPr>
              <w:rPr>
                <w:rFonts w:ascii="仿宋" w:eastAsia="仿宋" w:hAnsi="仿宋"/>
                <w:szCs w:val="21"/>
              </w:rPr>
            </w:pPr>
            <w:r w:rsidRPr="00ED3B65">
              <w:rPr>
                <w:rFonts w:ascii="仿宋" w:eastAsia="仿宋" w:hAnsi="仿宋" w:hint="eastAsia"/>
                <w:szCs w:val="21"/>
              </w:rPr>
              <w:t>4</w:t>
            </w:r>
            <w:r w:rsidR="00757852" w:rsidRPr="00ED3B65">
              <w:rPr>
                <w:rFonts w:ascii="仿宋" w:eastAsia="仿宋" w:hAnsi="仿宋" w:hint="eastAsia"/>
                <w:szCs w:val="21"/>
              </w:rPr>
              <w:t>.课程定位目标的自我分析（国际和国内）；</w:t>
            </w:r>
          </w:p>
          <w:p w:rsidR="00757852" w:rsidRPr="00ED3B65" w:rsidRDefault="0075360F" w:rsidP="00730859">
            <w:pPr>
              <w:rPr>
                <w:rFonts w:ascii="仿宋" w:eastAsia="仿宋" w:hAnsi="仿宋"/>
                <w:szCs w:val="21"/>
              </w:rPr>
            </w:pPr>
            <w:r w:rsidRPr="00ED3B65">
              <w:rPr>
                <w:rFonts w:ascii="仿宋" w:eastAsia="仿宋" w:hAnsi="仿宋" w:hint="eastAsia"/>
                <w:szCs w:val="21"/>
              </w:rPr>
              <w:t>5</w:t>
            </w:r>
            <w:r w:rsidR="00757852" w:rsidRPr="00ED3B65">
              <w:rPr>
                <w:rFonts w:ascii="仿宋" w:eastAsia="仿宋" w:hAnsi="仿宋" w:hint="eastAsia"/>
                <w:szCs w:val="21"/>
              </w:rPr>
              <w:t>.课程现有教学条件、教学方法、教学手段与教学效果以及考核方式改革等情况。</w:t>
            </w: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  <w:p w:rsidR="00757852" w:rsidRPr="00ED3B65" w:rsidRDefault="00757852" w:rsidP="00730859">
            <w:pPr>
              <w:rPr>
                <w:rFonts w:ascii="仿宋" w:eastAsia="仿宋" w:hAnsi="仿宋"/>
                <w:sz w:val="24"/>
              </w:rPr>
            </w:pPr>
          </w:p>
        </w:tc>
      </w:tr>
      <w:tr w:rsidR="00ED3B65" w:rsidRPr="00ED3B65" w:rsidTr="00C6086E">
        <w:trPr>
          <w:cantSplit/>
          <w:trHeight w:val="801"/>
        </w:trPr>
        <w:tc>
          <w:tcPr>
            <w:tcW w:w="1005" w:type="dxa"/>
            <w:vMerge w:val="restart"/>
            <w:vAlign w:val="center"/>
          </w:tcPr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4-2</w:t>
            </w:r>
          </w:p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教材建设与使用</w:t>
            </w:r>
          </w:p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67" w:type="dxa"/>
            <w:vAlign w:val="center"/>
          </w:tcPr>
          <w:p w:rsidR="00757852" w:rsidRPr="00AF660C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编著教材名称</w:t>
            </w:r>
          </w:p>
        </w:tc>
        <w:tc>
          <w:tcPr>
            <w:tcW w:w="1457" w:type="dxa"/>
            <w:vAlign w:val="center"/>
          </w:tcPr>
          <w:p w:rsidR="00757852" w:rsidRPr="00ED3B65" w:rsidRDefault="00757852" w:rsidP="007308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757852" w:rsidRPr="00AF660C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出版社名称</w:t>
            </w:r>
          </w:p>
        </w:tc>
        <w:tc>
          <w:tcPr>
            <w:tcW w:w="2525" w:type="dxa"/>
            <w:vAlign w:val="center"/>
          </w:tcPr>
          <w:p w:rsidR="00757852" w:rsidRPr="00ED3B65" w:rsidRDefault="00757852" w:rsidP="007308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D3B65" w:rsidRPr="00ED3B65" w:rsidTr="00C6086E">
        <w:trPr>
          <w:cantSplit/>
          <w:trHeight w:val="701"/>
        </w:trPr>
        <w:tc>
          <w:tcPr>
            <w:tcW w:w="1005" w:type="dxa"/>
            <w:vMerge/>
            <w:vAlign w:val="center"/>
          </w:tcPr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67" w:type="dxa"/>
            <w:vAlign w:val="center"/>
          </w:tcPr>
          <w:p w:rsidR="00757852" w:rsidRPr="00AF660C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规划级别</w:t>
            </w:r>
          </w:p>
        </w:tc>
        <w:tc>
          <w:tcPr>
            <w:tcW w:w="1457" w:type="dxa"/>
            <w:vAlign w:val="center"/>
          </w:tcPr>
          <w:p w:rsidR="00757852" w:rsidRPr="00ED3B65" w:rsidRDefault="00757852" w:rsidP="007308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0" w:type="dxa"/>
            <w:vAlign w:val="center"/>
          </w:tcPr>
          <w:p w:rsidR="00757852" w:rsidRPr="00AF660C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获奖情况</w:t>
            </w:r>
          </w:p>
        </w:tc>
        <w:tc>
          <w:tcPr>
            <w:tcW w:w="2525" w:type="dxa"/>
            <w:vAlign w:val="center"/>
          </w:tcPr>
          <w:p w:rsidR="00757852" w:rsidRPr="00ED3B65" w:rsidRDefault="00757852" w:rsidP="007308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D3B65" w:rsidRPr="00ED3B65" w:rsidTr="00C6086E">
        <w:trPr>
          <w:cantSplit/>
          <w:trHeight w:val="868"/>
        </w:trPr>
        <w:tc>
          <w:tcPr>
            <w:tcW w:w="1005" w:type="dxa"/>
            <w:vMerge/>
            <w:vAlign w:val="center"/>
          </w:tcPr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67" w:type="dxa"/>
            <w:vAlign w:val="center"/>
          </w:tcPr>
          <w:p w:rsidR="005E2973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课程使用教材</w:t>
            </w:r>
          </w:p>
          <w:p w:rsidR="00757852" w:rsidRPr="00AF660C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名称</w:t>
            </w:r>
          </w:p>
        </w:tc>
        <w:tc>
          <w:tcPr>
            <w:tcW w:w="5952" w:type="dxa"/>
            <w:gridSpan w:val="3"/>
            <w:vAlign w:val="center"/>
          </w:tcPr>
          <w:p w:rsidR="00757852" w:rsidRPr="00ED3B65" w:rsidRDefault="00757852" w:rsidP="007308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D3B65" w:rsidRPr="00ED3B65" w:rsidTr="00C6086E">
        <w:trPr>
          <w:cantSplit/>
          <w:trHeight w:val="815"/>
        </w:trPr>
        <w:tc>
          <w:tcPr>
            <w:tcW w:w="1005" w:type="dxa"/>
            <w:vMerge/>
            <w:vAlign w:val="center"/>
          </w:tcPr>
          <w:p w:rsidR="00757852" w:rsidRPr="00ED3B65" w:rsidRDefault="00757852" w:rsidP="0073085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67" w:type="dxa"/>
            <w:vAlign w:val="center"/>
          </w:tcPr>
          <w:p w:rsidR="00757852" w:rsidRPr="00AF660C" w:rsidRDefault="00757852" w:rsidP="00730859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AF660C">
              <w:rPr>
                <w:rFonts w:ascii="仿宋" w:eastAsia="仿宋" w:hAnsi="仿宋" w:hint="eastAsia"/>
                <w:sz w:val="24"/>
                <w:szCs w:val="21"/>
              </w:rPr>
              <w:t>出版社名称</w:t>
            </w:r>
          </w:p>
        </w:tc>
        <w:tc>
          <w:tcPr>
            <w:tcW w:w="5952" w:type="dxa"/>
            <w:gridSpan w:val="3"/>
            <w:vAlign w:val="center"/>
          </w:tcPr>
          <w:p w:rsidR="00757852" w:rsidRPr="00ED3B65" w:rsidRDefault="00757852" w:rsidP="007308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59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3B65" w:rsidRPr="00ED3B65" w:rsidTr="002E2710">
        <w:trPr>
          <w:trHeight w:val="12609"/>
        </w:trPr>
        <w:tc>
          <w:tcPr>
            <w:tcW w:w="9060" w:type="dxa"/>
          </w:tcPr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5-1课程建设内容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（请根据</w:t>
            </w:r>
            <w:r w:rsidRPr="00ED3B65">
              <w:rPr>
                <w:rFonts w:ascii="仿宋" w:eastAsia="仿宋" w:hAnsi="仿宋" w:hint="eastAsia"/>
                <w:sz w:val="24"/>
              </w:rPr>
              <w:t>课程建设定位有针对性的</w:t>
            </w:r>
            <w:r w:rsidRPr="00ED3B65">
              <w:rPr>
                <w:rFonts w:ascii="仿宋" w:eastAsia="仿宋" w:hAnsi="仿宋"/>
                <w:sz w:val="24"/>
              </w:rPr>
              <w:t>填写</w:t>
            </w:r>
            <w:r w:rsidRPr="00ED3B65">
              <w:rPr>
                <w:rFonts w:ascii="仿宋" w:eastAsia="仿宋" w:hAnsi="仿宋" w:hint="eastAsia"/>
                <w:sz w:val="24"/>
              </w:rPr>
              <w:t>，</w:t>
            </w:r>
            <w:r w:rsidRPr="00ED3B65">
              <w:rPr>
                <w:rFonts w:ascii="仿宋" w:eastAsia="仿宋" w:hAnsi="仿宋"/>
                <w:sz w:val="24"/>
              </w:rPr>
              <w:t>可另附页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）</w:t>
            </w:r>
          </w:p>
          <w:p w:rsidR="002E2710" w:rsidRPr="00ED3B65" w:rsidRDefault="002E2710" w:rsidP="002E2710">
            <w:pPr>
              <w:rPr>
                <w:rFonts w:ascii="仿宋" w:eastAsia="仿宋" w:hAnsi="仿宋"/>
                <w:sz w:val="24"/>
                <w:szCs w:val="28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（一）国家精品课程、</w:t>
            </w:r>
            <w:r w:rsidRPr="00ED3B65">
              <w:rPr>
                <w:rFonts w:ascii="仿宋" w:eastAsia="仿宋" w:hAnsi="仿宋"/>
                <w:b/>
                <w:sz w:val="24"/>
              </w:rPr>
              <w:t>国家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精品开放课程、公共基础课程</w:t>
            </w:r>
            <w:r w:rsidRPr="00ED3B65">
              <w:rPr>
                <w:rFonts w:ascii="仿宋" w:eastAsia="仿宋" w:hAnsi="仿宋"/>
                <w:b/>
                <w:sz w:val="24"/>
              </w:rPr>
              <w:t>、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专业核心课程、“三海</w:t>
            </w:r>
            <w:proofErr w:type="gramStart"/>
            <w:r w:rsidRPr="00ED3B65">
              <w:rPr>
                <w:rFonts w:ascii="仿宋" w:eastAsia="仿宋" w:hAnsi="仿宋" w:hint="eastAsia"/>
                <w:b/>
                <w:sz w:val="24"/>
              </w:rPr>
              <w:t>一</w:t>
            </w:r>
            <w:proofErr w:type="gramEnd"/>
            <w:r w:rsidRPr="00ED3B65">
              <w:rPr>
                <w:rFonts w:ascii="仿宋" w:eastAsia="仿宋" w:hAnsi="仿宋" w:hint="eastAsia"/>
                <w:b/>
                <w:sz w:val="24"/>
              </w:rPr>
              <w:t>核”特色课程、文化素质教育</w:t>
            </w:r>
            <w:r w:rsidRPr="00ED3B65">
              <w:rPr>
                <w:rFonts w:ascii="仿宋" w:eastAsia="仿宋" w:hAnsi="仿宋"/>
                <w:b/>
                <w:sz w:val="24"/>
              </w:rPr>
              <w:t>课程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建设内容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（需重点</w:t>
            </w:r>
            <w:proofErr w:type="gramStart"/>
            <w:r w:rsidRPr="00ED3B65">
              <w:rPr>
                <w:rFonts w:ascii="仿宋" w:eastAsia="仿宋" w:hAnsi="仿宋" w:hint="eastAsia"/>
                <w:sz w:val="24"/>
                <w:szCs w:val="28"/>
              </w:rPr>
              <w:t>明确慕课建设</w:t>
            </w:r>
            <w:proofErr w:type="gramEnd"/>
            <w:r w:rsidRPr="00ED3B65">
              <w:rPr>
                <w:rFonts w:ascii="仿宋" w:eastAsia="仿宋" w:hAnsi="仿宋" w:hint="eastAsia"/>
                <w:sz w:val="24"/>
                <w:szCs w:val="28"/>
              </w:rPr>
              <w:t>、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研讨式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教学方法改革、累加</w:t>
            </w:r>
            <w:proofErr w:type="gramStart"/>
            <w:r w:rsidRPr="00ED3B65">
              <w:rPr>
                <w:rFonts w:ascii="仿宋" w:eastAsia="仿宋" w:hAnsi="仿宋" w:hint="eastAsia"/>
                <w:sz w:val="24"/>
                <w:szCs w:val="28"/>
              </w:rPr>
              <w:t>式考核</w:t>
            </w:r>
            <w:proofErr w:type="gramEnd"/>
            <w:r w:rsidRPr="00ED3B65">
              <w:rPr>
                <w:rFonts w:ascii="仿宋" w:eastAsia="仿宋" w:hAnsi="仿宋" w:hint="eastAsia"/>
                <w:sz w:val="24"/>
                <w:szCs w:val="28"/>
              </w:rPr>
              <w:t>方式改革及教材编写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出版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等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）</w:t>
            </w: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（二）全英文课程建设</w:t>
            </w:r>
            <w:r w:rsidR="005E2973">
              <w:rPr>
                <w:rFonts w:ascii="仿宋" w:eastAsia="仿宋" w:hAnsi="仿宋" w:hint="eastAsia"/>
                <w:b/>
                <w:sz w:val="24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（需重点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明确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全英文课程创新点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、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师资队伍建设、英文教材遴选与建设、英文课件讲义习题建设及与国外高校合作建设等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）</w:t>
            </w: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24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</w:tbl>
    <w:p w:rsidR="005A552E" w:rsidRPr="00ED3B65" w:rsidRDefault="0047198D" w:rsidP="00730859">
      <w:pPr>
        <w:rPr>
          <w:rFonts w:ascii="仿宋" w:eastAsia="仿宋" w:hAnsi="仿宋"/>
          <w:b/>
          <w:sz w:val="30"/>
          <w:szCs w:val="30"/>
        </w:rPr>
      </w:pPr>
      <w:r w:rsidRPr="00ED3B65">
        <w:rPr>
          <w:rFonts w:ascii="仿宋" w:eastAsia="仿宋" w:hAnsi="仿宋" w:hint="eastAsia"/>
          <w:b/>
          <w:sz w:val="30"/>
          <w:szCs w:val="30"/>
        </w:rPr>
        <w:t>五、课程</w:t>
      </w:r>
      <w:r w:rsidR="00E14783" w:rsidRPr="00ED3B65">
        <w:rPr>
          <w:rFonts w:ascii="仿宋" w:eastAsia="仿宋" w:hAnsi="仿宋" w:hint="eastAsia"/>
          <w:b/>
          <w:sz w:val="30"/>
          <w:szCs w:val="30"/>
        </w:rPr>
        <w:t>建设</w:t>
      </w:r>
      <w:r w:rsidR="00101FB5" w:rsidRPr="00ED3B65">
        <w:rPr>
          <w:rFonts w:ascii="仿宋" w:eastAsia="仿宋" w:hAnsi="仿宋" w:hint="eastAsia"/>
          <w:b/>
          <w:sz w:val="30"/>
          <w:szCs w:val="30"/>
        </w:rPr>
        <w:t>内容及</w:t>
      </w:r>
      <w:r w:rsidR="00E14783" w:rsidRPr="00ED3B65">
        <w:rPr>
          <w:rFonts w:ascii="仿宋" w:eastAsia="仿宋" w:hAnsi="仿宋" w:hint="eastAsia"/>
          <w:b/>
          <w:sz w:val="30"/>
          <w:szCs w:val="30"/>
        </w:rPr>
        <w:t>规划</w:t>
      </w:r>
    </w:p>
    <w:p w:rsidR="00023B0C" w:rsidRPr="00ED3B65" w:rsidRDefault="00023B0C" w:rsidP="00023B0C">
      <w:pPr>
        <w:spacing w:line="240" w:lineRule="exact"/>
        <w:rPr>
          <w:rFonts w:ascii="仿宋" w:eastAsia="仿宋" w:hAnsi="仿宋"/>
          <w:b/>
          <w:sz w:val="16"/>
          <w:szCs w:val="3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3B65" w:rsidRPr="00ED3B65" w:rsidTr="00514404">
        <w:tc>
          <w:tcPr>
            <w:tcW w:w="9060" w:type="dxa"/>
          </w:tcPr>
          <w:p w:rsidR="00514404" w:rsidRPr="00ED3B65" w:rsidRDefault="00514404" w:rsidP="00514404">
            <w:pPr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（三）精品</w:t>
            </w:r>
            <w:r w:rsidRPr="00ED3B65">
              <w:rPr>
                <w:rFonts w:ascii="仿宋" w:eastAsia="仿宋" w:hAnsi="仿宋"/>
                <w:b/>
                <w:sz w:val="24"/>
              </w:rPr>
              <w:t>实验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课程建设</w:t>
            </w:r>
            <w:r w:rsidR="005E2973">
              <w:rPr>
                <w:rFonts w:ascii="仿宋" w:eastAsia="仿宋" w:hAnsi="仿宋" w:hint="eastAsia"/>
                <w:b/>
                <w:sz w:val="24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</w:rPr>
              <w:t>（需重点</w:t>
            </w:r>
            <w:r w:rsidRPr="00ED3B65">
              <w:rPr>
                <w:rFonts w:ascii="仿宋" w:eastAsia="仿宋" w:hAnsi="仿宋"/>
                <w:sz w:val="24"/>
              </w:rPr>
              <w:t>明确实验课程体系</w:t>
            </w:r>
            <w:r w:rsidRPr="00ED3B65">
              <w:rPr>
                <w:rFonts w:ascii="仿宋" w:eastAsia="仿宋" w:hAnsi="仿宋" w:hint="eastAsia"/>
                <w:sz w:val="24"/>
              </w:rPr>
              <w:t>构建、实验项目内容优化更新、</w:t>
            </w:r>
            <w:r w:rsidRPr="00ED3B65">
              <w:rPr>
                <w:rFonts w:ascii="仿宋" w:eastAsia="仿宋" w:hAnsi="仿宋"/>
                <w:sz w:val="24"/>
              </w:rPr>
              <w:t>实验</w:t>
            </w:r>
            <w:r w:rsidRPr="00ED3B65">
              <w:rPr>
                <w:rFonts w:ascii="仿宋" w:eastAsia="仿宋" w:hAnsi="仿宋" w:hint="eastAsia"/>
                <w:sz w:val="24"/>
              </w:rPr>
              <w:t>课程师资队伍建设、虚拟仿真实验教学项目建设、实验教学模式和考核方式改革、实验教材和实验指导书编写等</w:t>
            </w:r>
            <w:r w:rsidRPr="00ED3B65">
              <w:rPr>
                <w:rFonts w:ascii="仿宋" w:eastAsia="仿宋" w:hAnsi="仿宋"/>
                <w:sz w:val="24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</w:rPr>
              <w:t>）</w:t>
            </w: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514404">
            <w:pPr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t>（四）创新</w:t>
            </w:r>
            <w:r w:rsidRPr="00ED3B65">
              <w:rPr>
                <w:rFonts w:ascii="仿宋" w:eastAsia="仿宋" w:hAnsi="仿宋"/>
                <w:b/>
                <w:sz w:val="24"/>
              </w:rPr>
              <w:t>创业课程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建设</w:t>
            </w:r>
            <w:r w:rsidR="005E2973">
              <w:rPr>
                <w:rFonts w:ascii="仿宋" w:eastAsia="仿宋" w:hAnsi="仿宋" w:hint="eastAsia"/>
                <w:b/>
                <w:sz w:val="24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</w:rPr>
              <w:t>（需重点</w:t>
            </w:r>
            <w:r w:rsidRPr="00ED3B65">
              <w:rPr>
                <w:rFonts w:ascii="仿宋" w:eastAsia="仿宋" w:hAnsi="仿宋"/>
                <w:sz w:val="24"/>
              </w:rPr>
              <w:t>明确</w:t>
            </w:r>
            <w:r w:rsidRPr="00ED3B65">
              <w:rPr>
                <w:rFonts w:ascii="仿宋" w:eastAsia="仿宋" w:hAnsi="仿宋" w:hint="eastAsia"/>
                <w:sz w:val="24"/>
              </w:rPr>
              <w:t>创新</w:t>
            </w:r>
            <w:r w:rsidRPr="00ED3B65">
              <w:rPr>
                <w:rFonts w:ascii="仿宋" w:eastAsia="仿宋" w:hAnsi="仿宋"/>
                <w:sz w:val="24"/>
              </w:rPr>
              <w:t>创业知识点</w:t>
            </w:r>
            <w:r w:rsidRPr="00ED3B65">
              <w:rPr>
                <w:rFonts w:ascii="仿宋" w:eastAsia="仿宋" w:hAnsi="仿宋" w:hint="eastAsia"/>
                <w:sz w:val="24"/>
              </w:rPr>
              <w:t>构建、教学方法及考核方式改革、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教材编写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出版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及</w:t>
            </w:r>
            <w:r w:rsidRPr="00ED3B65">
              <w:rPr>
                <w:rFonts w:ascii="仿宋" w:eastAsia="仿宋" w:hAnsi="仿宋" w:hint="eastAsia"/>
                <w:sz w:val="24"/>
              </w:rPr>
              <w:t>教师队伍建设等</w:t>
            </w:r>
            <w:r w:rsidRPr="00ED3B65">
              <w:rPr>
                <w:rFonts w:ascii="仿宋" w:eastAsia="仿宋" w:hAnsi="仿宋"/>
                <w:sz w:val="24"/>
              </w:rPr>
              <w:t>内容</w:t>
            </w:r>
            <w:r w:rsidRPr="00ED3B65">
              <w:rPr>
                <w:rFonts w:ascii="仿宋" w:eastAsia="仿宋" w:hAnsi="仿宋" w:hint="eastAsia"/>
                <w:sz w:val="24"/>
              </w:rPr>
              <w:t>）</w:t>
            </w: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2E2710" w:rsidRPr="00ED3B65" w:rsidRDefault="002E2710" w:rsidP="002E271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514404" w:rsidRPr="00ED3B65" w:rsidRDefault="00514404" w:rsidP="00023B0C">
            <w:pPr>
              <w:spacing w:line="240" w:lineRule="exact"/>
              <w:rPr>
                <w:rFonts w:ascii="仿宋" w:eastAsia="仿宋" w:hAnsi="仿宋"/>
                <w:b/>
                <w:sz w:val="16"/>
                <w:szCs w:val="30"/>
              </w:rPr>
            </w:pPr>
          </w:p>
        </w:tc>
      </w:tr>
    </w:tbl>
    <w:p w:rsidR="00514404" w:rsidRPr="00ED3B65" w:rsidRDefault="00514404" w:rsidP="00023B0C">
      <w:pPr>
        <w:spacing w:line="240" w:lineRule="exact"/>
        <w:rPr>
          <w:rFonts w:ascii="仿宋" w:eastAsia="仿宋" w:hAnsi="仿宋"/>
          <w:b/>
          <w:sz w:val="16"/>
          <w:szCs w:val="30"/>
        </w:rPr>
      </w:pPr>
    </w:p>
    <w:tbl>
      <w:tblPr>
        <w:tblStyle w:val="aa"/>
        <w:tblpPr w:leftFromText="180" w:rightFromText="180" w:vertAnchor="text" w:horzAnchor="margin" w:tblpY="24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3B65" w:rsidRPr="00ED3B65" w:rsidTr="00023B0C">
        <w:trPr>
          <w:trHeight w:val="12750"/>
        </w:trPr>
        <w:tc>
          <w:tcPr>
            <w:tcW w:w="9060" w:type="dxa"/>
          </w:tcPr>
          <w:p w:rsidR="00023B0C" w:rsidRPr="00ED3B65" w:rsidRDefault="00023B0C" w:rsidP="004F0BEA">
            <w:pPr>
              <w:spacing w:line="360" w:lineRule="auto"/>
              <w:rPr>
                <w:rFonts w:ascii="仿宋" w:eastAsia="仿宋" w:hAnsi="仿宋"/>
                <w:sz w:val="24"/>
                <w:szCs w:val="28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</w:t>
            </w:r>
            <w:r w:rsidRPr="00ED3B65">
              <w:rPr>
                <w:rFonts w:ascii="仿宋" w:eastAsia="仿宋" w:hAnsi="仿宋"/>
                <w:b/>
                <w:sz w:val="24"/>
              </w:rPr>
              <w:t xml:space="preserve">2 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课程建设总体目标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（需根据课程</w:t>
            </w:r>
            <w:r w:rsidRPr="00ED3B65">
              <w:rPr>
                <w:rFonts w:ascii="仿宋" w:eastAsia="仿宋" w:hAnsi="仿宋"/>
                <w:sz w:val="24"/>
                <w:szCs w:val="28"/>
              </w:rPr>
              <w:t>建设</w:t>
            </w:r>
            <w:r w:rsidRPr="00ED3B65">
              <w:rPr>
                <w:rFonts w:ascii="仿宋" w:eastAsia="仿宋" w:hAnsi="仿宋" w:hint="eastAsia"/>
                <w:sz w:val="24"/>
                <w:szCs w:val="28"/>
              </w:rPr>
              <w:t>内容明确列出预期成果）</w:t>
            </w: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023B0C" w:rsidRPr="00ED3B65" w:rsidRDefault="00023B0C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</w:tbl>
    <w:p w:rsidR="00023B0C" w:rsidRPr="00ED3B65" w:rsidRDefault="00023B0C" w:rsidP="00730859">
      <w:pPr>
        <w:rPr>
          <w:rFonts w:ascii="仿宋" w:eastAsia="仿宋" w:hAnsi="仿宋"/>
          <w:b/>
          <w:sz w:val="30"/>
          <w:szCs w:val="3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ED3B65" w:rsidRPr="00ED3B65" w:rsidTr="00023B0C">
        <w:trPr>
          <w:trHeight w:val="833"/>
        </w:trPr>
        <w:tc>
          <w:tcPr>
            <w:tcW w:w="9060" w:type="dxa"/>
            <w:gridSpan w:val="5"/>
            <w:vAlign w:val="center"/>
          </w:tcPr>
          <w:p w:rsidR="00023B0C" w:rsidRPr="00ED3B65" w:rsidRDefault="00023B0C" w:rsidP="00DA26E4">
            <w:pPr>
              <w:outlineLvl w:val="0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</w:t>
            </w:r>
            <w:r w:rsidRPr="00ED3B65">
              <w:rPr>
                <w:rFonts w:ascii="仿宋" w:eastAsia="仿宋" w:hAnsi="仿宋"/>
                <w:b/>
                <w:sz w:val="24"/>
              </w:rPr>
              <w:t>3</w:t>
            </w:r>
            <w:r w:rsidR="00DA26E4" w:rsidRPr="00ED3B65">
              <w:rPr>
                <w:rFonts w:ascii="仿宋" w:eastAsia="仿宋" w:hAnsi="仿宋"/>
                <w:b/>
                <w:sz w:val="24"/>
              </w:rPr>
              <w:t xml:space="preserve"> 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课程建设</w:t>
            </w:r>
            <w:r w:rsidRPr="00ED3B65">
              <w:rPr>
                <w:rFonts w:ascii="仿宋" w:eastAsia="仿宋" w:hAnsi="仿宋"/>
                <w:b/>
                <w:sz w:val="24"/>
              </w:rPr>
              <w:t>计划进度及阶段目标</w:t>
            </w:r>
            <w:r w:rsidRPr="00ED3B65">
              <w:rPr>
                <w:rFonts w:ascii="仿宋" w:eastAsia="仿宋" w:hAnsi="仿宋" w:hint="eastAsia"/>
                <w:sz w:val="24"/>
              </w:rPr>
              <w:t>(国家精品课程、</w:t>
            </w:r>
            <w:r w:rsidRPr="00ED3B65">
              <w:rPr>
                <w:rFonts w:ascii="仿宋" w:eastAsia="仿宋" w:hAnsi="仿宋"/>
                <w:sz w:val="24"/>
              </w:rPr>
              <w:t>国家</w:t>
            </w:r>
            <w:r w:rsidRPr="00ED3B65">
              <w:rPr>
                <w:rFonts w:ascii="仿宋" w:eastAsia="仿宋" w:hAnsi="仿宋" w:hint="eastAsia"/>
                <w:sz w:val="24"/>
              </w:rPr>
              <w:t>精品开放课程、公共基础课程</w:t>
            </w:r>
            <w:r w:rsidRPr="00ED3B65">
              <w:rPr>
                <w:rFonts w:ascii="仿宋" w:eastAsia="仿宋" w:hAnsi="仿宋"/>
                <w:sz w:val="24"/>
              </w:rPr>
              <w:t>、</w:t>
            </w:r>
            <w:r w:rsidRPr="00ED3B65">
              <w:rPr>
                <w:rFonts w:ascii="仿宋" w:eastAsia="仿宋" w:hAnsi="仿宋" w:hint="eastAsia"/>
                <w:sz w:val="24"/>
              </w:rPr>
              <w:t>专业核心课程、“三海</w:t>
            </w:r>
            <w:proofErr w:type="gramStart"/>
            <w:r w:rsidRPr="00ED3B65"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 w:rsidRPr="00ED3B65">
              <w:rPr>
                <w:rFonts w:ascii="仿宋" w:eastAsia="仿宋" w:hAnsi="仿宋" w:hint="eastAsia"/>
                <w:sz w:val="24"/>
              </w:rPr>
              <w:t>核”特色课程、文化素质教育</w:t>
            </w:r>
            <w:r w:rsidRPr="00ED3B65">
              <w:rPr>
                <w:rFonts w:ascii="仿宋" w:eastAsia="仿宋" w:hAnsi="仿宋"/>
                <w:sz w:val="24"/>
              </w:rPr>
              <w:t>课程</w:t>
            </w:r>
            <w:r w:rsidRPr="00ED3B65">
              <w:rPr>
                <w:rFonts w:ascii="仿宋" w:eastAsia="仿宋" w:hAnsi="仿宋" w:hint="eastAsia"/>
                <w:sz w:val="24"/>
              </w:rPr>
              <w:t>建设</w:t>
            </w:r>
            <w:r w:rsidRPr="00ED3B65">
              <w:rPr>
                <w:rFonts w:ascii="仿宋" w:eastAsia="仿宋" w:hAnsi="仿宋"/>
                <w:sz w:val="24"/>
              </w:rPr>
              <w:t>填写</w:t>
            </w:r>
            <w:r w:rsidRPr="00ED3B65">
              <w:rPr>
                <w:rFonts w:ascii="仿宋" w:eastAsia="仿宋" w:hAnsi="仿宋" w:hint="eastAsia"/>
                <w:sz w:val="24"/>
              </w:rPr>
              <w:t>)</w:t>
            </w:r>
          </w:p>
        </w:tc>
      </w:tr>
      <w:tr w:rsidR="00ED3B65" w:rsidRPr="00ED3B65" w:rsidTr="00023B0C">
        <w:tc>
          <w:tcPr>
            <w:tcW w:w="1812" w:type="dxa"/>
            <w:tcBorders>
              <w:tl2br w:val="single" w:sz="4" w:space="0" w:color="auto"/>
            </w:tcBorders>
          </w:tcPr>
          <w:p w:rsidR="00EF65AC" w:rsidRPr="00EF65AC" w:rsidRDefault="00EF65AC" w:rsidP="00EF65AC">
            <w:pPr>
              <w:spacing w:line="400" w:lineRule="exact"/>
              <w:ind w:firstLineChars="450" w:firstLine="1080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项目</w:t>
            </w:r>
          </w:p>
          <w:p w:rsidR="00023B0C" w:rsidRPr="00EF65AC" w:rsidRDefault="00EF65AC" w:rsidP="00EF65AC">
            <w:pPr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EF65AC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EF65AC">
              <w:rPr>
                <w:rFonts w:ascii="仿宋" w:eastAsia="仿宋" w:hAnsi="仿宋" w:hint="eastAsia"/>
                <w:sz w:val="24"/>
              </w:rPr>
              <w:t>慕课建设</w:t>
            </w:r>
            <w:proofErr w:type="gramEnd"/>
          </w:p>
        </w:tc>
        <w:tc>
          <w:tcPr>
            <w:tcW w:w="1812" w:type="dxa"/>
            <w:vAlign w:val="center"/>
          </w:tcPr>
          <w:p w:rsidR="00023B0C" w:rsidRPr="00EF65AC" w:rsidRDefault="00023B0C" w:rsidP="00DF2733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教学方法</w:t>
            </w:r>
            <w:r w:rsidR="00DF2733">
              <w:rPr>
                <w:rFonts w:ascii="仿宋" w:eastAsia="仿宋" w:hAnsi="仿宋" w:hint="eastAsia"/>
                <w:sz w:val="24"/>
              </w:rPr>
              <w:t>及</w:t>
            </w:r>
            <w:r w:rsidRPr="00EF65AC">
              <w:rPr>
                <w:rFonts w:ascii="仿宋" w:eastAsia="仿宋" w:hAnsi="仿宋" w:hint="eastAsia"/>
                <w:sz w:val="24"/>
              </w:rPr>
              <w:t>手段改革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DF2733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考核方式改革</w:t>
            </w:r>
          </w:p>
        </w:tc>
        <w:tc>
          <w:tcPr>
            <w:tcW w:w="1812" w:type="dxa"/>
            <w:vAlign w:val="center"/>
          </w:tcPr>
          <w:p w:rsidR="00DF2733" w:rsidRDefault="00023B0C" w:rsidP="00EF65AC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教材编写及</w:t>
            </w:r>
          </w:p>
          <w:p w:rsidR="00023B0C" w:rsidRPr="00EF65AC" w:rsidRDefault="00023B0C" w:rsidP="00EF65AC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/>
                <w:sz w:val="24"/>
              </w:rPr>
              <w:t>出版</w:t>
            </w:r>
          </w:p>
        </w:tc>
      </w:tr>
      <w:tr w:rsidR="00ED3B65" w:rsidRPr="00ED3B65" w:rsidTr="00023B0C">
        <w:trPr>
          <w:trHeight w:val="1912"/>
        </w:trPr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1-2月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023B0C">
        <w:trPr>
          <w:trHeight w:val="1912"/>
        </w:trPr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3-4月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023B0C">
        <w:trPr>
          <w:trHeight w:val="1912"/>
        </w:trPr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5-6月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023B0C">
        <w:trPr>
          <w:trHeight w:val="1912"/>
        </w:trPr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7-8月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023B0C">
        <w:trPr>
          <w:trHeight w:val="1912"/>
        </w:trPr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9-10月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023B0C">
        <w:trPr>
          <w:trHeight w:val="1616"/>
        </w:trPr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11-12月</w:t>
            </w: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023B0C" w:rsidRPr="00EF65AC" w:rsidRDefault="00023B0C" w:rsidP="00023B0C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</w:tbl>
    <w:p w:rsidR="00023B0C" w:rsidRPr="00ED3B65" w:rsidRDefault="00023B0C" w:rsidP="00730859">
      <w:pPr>
        <w:rPr>
          <w:rFonts w:ascii="仿宋" w:eastAsia="仿宋" w:hAnsi="仿宋"/>
          <w:b/>
          <w:sz w:val="30"/>
          <w:szCs w:val="3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ED3B65" w:rsidRPr="00ED3B65" w:rsidTr="00EF65AC">
        <w:trPr>
          <w:trHeight w:val="705"/>
        </w:trPr>
        <w:tc>
          <w:tcPr>
            <w:tcW w:w="9060" w:type="dxa"/>
            <w:gridSpan w:val="5"/>
            <w:vAlign w:val="center"/>
          </w:tcPr>
          <w:p w:rsidR="00DA26E4" w:rsidRPr="00ED3B65" w:rsidRDefault="00DA26E4" w:rsidP="00DA26E4">
            <w:pPr>
              <w:outlineLvl w:val="0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</w:t>
            </w:r>
            <w:r w:rsidRPr="00ED3B65">
              <w:rPr>
                <w:rFonts w:ascii="仿宋" w:eastAsia="仿宋" w:hAnsi="仿宋"/>
                <w:b/>
                <w:sz w:val="24"/>
              </w:rPr>
              <w:t xml:space="preserve">3 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课程建设</w:t>
            </w:r>
            <w:r w:rsidRPr="00ED3B65">
              <w:rPr>
                <w:rFonts w:ascii="仿宋" w:eastAsia="仿宋" w:hAnsi="仿宋"/>
                <w:b/>
                <w:sz w:val="24"/>
              </w:rPr>
              <w:t>计划进度及阶段目标</w:t>
            </w:r>
            <w:r w:rsidRPr="00ED3B65">
              <w:rPr>
                <w:rFonts w:ascii="仿宋" w:eastAsia="仿宋" w:hAnsi="仿宋" w:hint="eastAsia"/>
                <w:sz w:val="24"/>
              </w:rPr>
              <w:t>(全英文课程建设填写)</w:t>
            </w:r>
          </w:p>
        </w:tc>
      </w:tr>
      <w:tr w:rsidR="00ED3B65" w:rsidRPr="00ED3B65" w:rsidTr="004F0BEA">
        <w:tc>
          <w:tcPr>
            <w:tcW w:w="1812" w:type="dxa"/>
            <w:tcBorders>
              <w:tl2br w:val="single" w:sz="4" w:space="0" w:color="auto"/>
            </w:tcBorders>
          </w:tcPr>
          <w:p w:rsidR="00B91165" w:rsidRPr="00B91165" w:rsidRDefault="00B91165" w:rsidP="00B91165">
            <w:pPr>
              <w:spacing w:line="500" w:lineRule="exact"/>
              <w:ind w:firstLineChars="450" w:firstLine="1080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项目</w:t>
            </w:r>
          </w:p>
          <w:p w:rsidR="00DA26E4" w:rsidRPr="00EF65AC" w:rsidRDefault="00B91165" w:rsidP="00B91165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DA26E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课程体系及内容建设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DA26E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英文教材遴选与建设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DA26E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英文课件讲义习题建设</w:t>
            </w:r>
          </w:p>
        </w:tc>
        <w:tc>
          <w:tcPr>
            <w:tcW w:w="1812" w:type="dxa"/>
            <w:vAlign w:val="center"/>
          </w:tcPr>
          <w:p w:rsidR="00F7046D" w:rsidRDefault="00DA26E4" w:rsidP="00DA26E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与国外高校</w:t>
            </w:r>
          </w:p>
          <w:p w:rsidR="00DA26E4" w:rsidRPr="00EF65AC" w:rsidRDefault="00DA26E4" w:rsidP="00DA26E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EF65AC">
              <w:rPr>
                <w:rFonts w:ascii="仿宋" w:eastAsia="仿宋" w:hAnsi="仿宋" w:hint="eastAsia"/>
                <w:sz w:val="24"/>
              </w:rPr>
              <w:t>合作建设</w:t>
            </w:r>
          </w:p>
        </w:tc>
      </w:tr>
      <w:tr w:rsidR="00ED3B65" w:rsidRPr="00ED3B65" w:rsidTr="004F0BEA">
        <w:trPr>
          <w:trHeight w:val="1912"/>
        </w:trPr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1-2月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4F0BEA">
        <w:trPr>
          <w:trHeight w:val="1912"/>
        </w:trPr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3-4月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4F0BEA">
        <w:trPr>
          <w:trHeight w:val="1912"/>
        </w:trPr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5-6月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4F0BEA">
        <w:trPr>
          <w:trHeight w:val="1912"/>
        </w:trPr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7-8月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4F0BEA">
        <w:trPr>
          <w:trHeight w:val="1912"/>
        </w:trPr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9-10月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4F0BEA">
        <w:trPr>
          <w:trHeight w:val="1616"/>
        </w:trPr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EF65AC">
              <w:rPr>
                <w:rFonts w:ascii="仿宋" w:eastAsia="仿宋" w:hAnsi="仿宋" w:hint="eastAsia"/>
                <w:b/>
                <w:sz w:val="24"/>
              </w:rPr>
              <w:t>11-12月</w:t>
            </w: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EF65AC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</w:tbl>
    <w:p w:rsidR="00DA26E4" w:rsidRPr="00ED3B65" w:rsidRDefault="00DA26E4">
      <w:pPr>
        <w:widowControl/>
        <w:jc w:val="left"/>
        <w:rPr>
          <w:rFonts w:ascii="仿宋" w:eastAsia="仿宋" w:hAnsi="仿宋"/>
          <w:b/>
          <w:sz w:val="30"/>
          <w:szCs w:val="3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12"/>
        <w:gridCol w:w="2011"/>
        <w:gridCol w:w="1613"/>
        <w:gridCol w:w="1812"/>
        <w:gridCol w:w="1812"/>
      </w:tblGrid>
      <w:tr w:rsidR="00ED3B65" w:rsidRPr="00ED3B65" w:rsidTr="00B91165">
        <w:trPr>
          <w:trHeight w:val="705"/>
        </w:trPr>
        <w:tc>
          <w:tcPr>
            <w:tcW w:w="9060" w:type="dxa"/>
            <w:gridSpan w:val="5"/>
            <w:vAlign w:val="center"/>
          </w:tcPr>
          <w:p w:rsidR="00DA26E4" w:rsidRPr="00ED3B65" w:rsidRDefault="00DA26E4" w:rsidP="004F0BEA">
            <w:pPr>
              <w:outlineLvl w:val="0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</w:t>
            </w:r>
            <w:r w:rsidRPr="00ED3B65">
              <w:rPr>
                <w:rFonts w:ascii="仿宋" w:eastAsia="仿宋" w:hAnsi="仿宋"/>
                <w:b/>
                <w:sz w:val="24"/>
              </w:rPr>
              <w:t xml:space="preserve">3 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课程建设</w:t>
            </w:r>
            <w:r w:rsidRPr="00ED3B65">
              <w:rPr>
                <w:rFonts w:ascii="仿宋" w:eastAsia="仿宋" w:hAnsi="仿宋"/>
                <w:b/>
                <w:sz w:val="24"/>
              </w:rPr>
              <w:t>计划进度及阶段目标</w:t>
            </w:r>
            <w:r w:rsidRPr="00ED3B65">
              <w:rPr>
                <w:rFonts w:ascii="仿宋" w:eastAsia="仿宋" w:hAnsi="仿宋" w:hint="eastAsia"/>
                <w:sz w:val="24"/>
              </w:rPr>
              <w:t>(精品实验课程建设填写)</w:t>
            </w:r>
          </w:p>
        </w:tc>
      </w:tr>
      <w:tr w:rsidR="00ED3B65" w:rsidRPr="00ED3B65" w:rsidTr="00DA26E4">
        <w:trPr>
          <w:trHeight w:val="858"/>
        </w:trPr>
        <w:tc>
          <w:tcPr>
            <w:tcW w:w="1812" w:type="dxa"/>
            <w:tcBorders>
              <w:tl2br w:val="single" w:sz="4" w:space="0" w:color="auto"/>
            </w:tcBorders>
          </w:tcPr>
          <w:p w:rsidR="00EF65AC" w:rsidRPr="00B91165" w:rsidRDefault="00EF65AC" w:rsidP="00B91165">
            <w:pPr>
              <w:spacing w:line="500" w:lineRule="exact"/>
              <w:ind w:firstLineChars="450" w:firstLine="1080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项目</w:t>
            </w:r>
          </w:p>
          <w:p w:rsidR="00DA26E4" w:rsidRPr="00B91165" w:rsidRDefault="00EF65AC" w:rsidP="00B91165">
            <w:pPr>
              <w:spacing w:line="500" w:lineRule="exact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DA26E4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实验课程体系构建、实验项目内容优化与更新</w:t>
            </w:r>
          </w:p>
        </w:tc>
        <w:tc>
          <w:tcPr>
            <w:tcW w:w="1613" w:type="dxa"/>
            <w:vAlign w:val="center"/>
          </w:tcPr>
          <w:p w:rsidR="00DA26E4" w:rsidRPr="00B91165" w:rsidRDefault="00DA26E4" w:rsidP="00DA26E4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虚拟仿真实验教学项目建设</w:t>
            </w:r>
          </w:p>
        </w:tc>
        <w:tc>
          <w:tcPr>
            <w:tcW w:w="1812" w:type="dxa"/>
            <w:vAlign w:val="center"/>
          </w:tcPr>
          <w:p w:rsidR="00DA26E4" w:rsidRPr="00B91165" w:rsidRDefault="00DA26E4" w:rsidP="00DA26E4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实验教学模式、考核方式改革</w:t>
            </w:r>
          </w:p>
        </w:tc>
        <w:tc>
          <w:tcPr>
            <w:tcW w:w="1812" w:type="dxa"/>
            <w:vAlign w:val="center"/>
          </w:tcPr>
          <w:p w:rsidR="00DA26E4" w:rsidRPr="00B91165" w:rsidRDefault="00DA26E4" w:rsidP="00DA26E4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实验教材和实验指导</w:t>
            </w:r>
            <w:proofErr w:type="gramStart"/>
            <w:r w:rsidRPr="00B91165">
              <w:rPr>
                <w:rFonts w:ascii="仿宋" w:eastAsia="仿宋" w:hAnsi="仿宋" w:hint="eastAsia"/>
                <w:sz w:val="24"/>
              </w:rPr>
              <w:t>书建设</w:t>
            </w:r>
            <w:proofErr w:type="gramEnd"/>
          </w:p>
        </w:tc>
      </w:tr>
      <w:tr w:rsidR="00ED3B65" w:rsidRPr="00ED3B65" w:rsidTr="00DA26E4">
        <w:trPr>
          <w:trHeight w:val="1912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1-2月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13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DA26E4">
        <w:trPr>
          <w:trHeight w:val="1912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3-4月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13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DA26E4">
        <w:trPr>
          <w:trHeight w:val="1912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5-6月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13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DA26E4">
        <w:trPr>
          <w:trHeight w:val="1912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7-8月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13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DA26E4">
        <w:trPr>
          <w:trHeight w:val="1912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9-10月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13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DA26E4">
        <w:trPr>
          <w:trHeight w:val="1616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11-12月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13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</w:tbl>
    <w:p w:rsidR="00DA26E4" w:rsidRPr="00ED3B65" w:rsidRDefault="00DA26E4" w:rsidP="00730859">
      <w:pPr>
        <w:rPr>
          <w:rFonts w:ascii="仿宋" w:eastAsia="仿宋" w:hAnsi="仿宋"/>
          <w:b/>
          <w:sz w:val="30"/>
          <w:szCs w:val="3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12"/>
        <w:gridCol w:w="2011"/>
        <w:gridCol w:w="1701"/>
        <w:gridCol w:w="1724"/>
        <w:gridCol w:w="1812"/>
      </w:tblGrid>
      <w:tr w:rsidR="00ED3B65" w:rsidRPr="00ED3B65" w:rsidTr="00B91165">
        <w:trPr>
          <w:trHeight w:val="563"/>
        </w:trPr>
        <w:tc>
          <w:tcPr>
            <w:tcW w:w="9060" w:type="dxa"/>
            <w:gridSpan w:val="5"/>
            <w:vAlign w:val="center"/>
          </w:tcPr>
          <w:p w:rsidR="00DA26E4" w:rsidRPr="00ED3B65" w:rsidRDefault="00DA26E4" w:rsidP="004F0BEA">
            <w:pPr>
              <w:outlineLvl w:val="0"/>
              <w:rPr>
                <w:rFonts w:ascii="仿宋" w:eastAsia="仿宋" w:hAnsi="仿宋"/>
                <w:b/>
                <w:sz w:val="24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</w:t>
            </w:r>
            <w:r w:rsidRPr="00ED3B65">
              <w:rPr>
                <w:rFonts w:ascii="仿宋" w:eastAsia="仿宋" w:hAnsi="仿宋"/>
                <w:b/>
                <w:sz w:val="24"/>
              </w:rPr>
              <w:t xml:space="preserve">3 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>课程建设</w:t>
            </w:r>
            <w:r w:rsidRPr="00ED3B65">
              <w:rPr>
                <w:rFonts w:ascii="仿宋" w:eastAsia="仿宋" w:hAnsi="仿宋"/>
                <w:b/>
                <w:sz w:val="24"/>
              </w:rPr>
              <w:t>计划进度及阶段目标</w:t>
            </w:r>
            <w:r w:rsidRPr="00ED3B65">
              <w:rPr>
                <w:rFonts w:ascii="仿宋" w:eastAsia="仿宋" w:hAnsi="仿宋" w:hint="eastAsia"/>
                <w:sz w:val="24"/>
              </w:rPr>
              <w:t>（创新创业</w:t>
            </w:r>
            <w:r w:rsidRPr="00ED3B65">
              <w:rPr>
                <w:rFonts w:ascii="仿宋" w:eastAsia="仿宋" w:hAnsi="仿宋"/>
                <w:sz w:val="24"/>
              </w:rPr>
              <w:t>课程建设填写</w:t>
            </w:r>
            <w:r w:rsidRPr="00ED3B65"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ED3B65" w:rsidRPr="00ED3B65" w:rsidTr="005148C2">
        <w:trPr>
          <w:trHeight w:val="858"/>
        </w:trPr>
        <w:tc>
          <w:tcPr>
            <w:tcW w:w="1812" w:type="dxa"/>
            <w:tcBorders>
              <w:tl2br w:val="single" w:sz="4" w:space="0" w:color="auto"/>
            </w:tcBorders>
          </w:tcPr>
          <w:p w:rsidR="00B91165" w:rsidRPr="00B91165" w:rsidRDefault="00B91165" w:rsidP="00B91165">
            <w:pPr>
              <w:spacing w:line="500" w:lineRule="exact"/>
              <w:ind w:firstLineChars="450" w:firstLine="1080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项目</w:t>
            </w:r>
          </w:p>
          <w:p w:rsidR="00DA26E4" w:rsidRPr="00B91165" w:rsidRDefault="00B91165" w:rsidP="00B91165">
            <w:pPr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2011" w:type="dxa"/>
            <w:vAlign w:val="center"/>
          </w:tcPr>
          <w:p w:rsidR="00DA26E4" w:rsidRPr="00B91165" w:rsidRDefault="00BD16BC" w:rsidP="00B91165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</w:t>
            </w:r>
            <w:r>
              <w:rPr>
                <w:rFonts w:ascii="仿宋" w:eastAsia="仿宋" w:hAnsi="仿宋"/>
                <w:sz w:val="24"/>
              </w:rPr>
              <w:t>体系</w:t>
            </w:r>
            <w:r>
              <w:rPr>
                <w:rFonts w:ascii="仿宋" w:eastAsia="仿宋" w:hAnsi="仿宋" w:hint="eastAsia"/>
                <w:sz w:val="24"/>
              </w:rPr>
              <w:t>建设</w:t>
            </w:r>
            <w:r>
              <w:rPr>
                <w:rFonts w:ascii="仿宋" w:eastAsia="仿宋" w:hAnsi="仿宋"/>
                <w:sz w:val="24"/>
              </w:rPr>
              <w:t>及</w:t>
            </w:r>
            <w:r w:rsidR="00DA26E4" w:rsidRPr="00B91165">
              <w:rPr>
                <w:rFonts w:ascii="仿宋" w:eastAsia="仿宋" w:hAnsi="仿宋" w:hint="eastAsia"/>
                <w:sz w:val="24"/>
              </w:rPr>
              <w:t>创新创业知识点构建</w:t>
            </w:r>
          </w:p>
        </w:tc>
        <w:tc>
          <w:tcPr>
            <w:tcW w:w="1701" w:type="dxa"/>
            <w:vAlign w:val="center"/>
          </w:tcPr>
          <w:p w:rsidR="00DA26E4" w:rsidRPr="00B91165" w:rsidRDefault="00DA26E4" w:rsidP="005148C2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教学方法改革</w:t>
            </w:r>
          </w:p>
        </w:tc>
        <w:tc>
          <w:tcPr>
            <w:tcW w:w="1724" w:type="dxa"/>
            <w:vAlign w:val="center"/>
          </w:tcPr>
          <w:p w:rsidR="00DA26E4" w:rsidRPr="00B91165" w:rsidRDefault="00DA26E4" w:rsidP="00B91165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考核方式改革</w:t>
            </w:r>
          </w:p>
        </w:tc>
        <w:tc>
          <w:tcPr>
            <w:tcW w:w="1812" w:type="dxa"/>
            <w:vAlign w:val="center"/>
          </w:tcPr>
          <w:p w:rsidR="00B91165" w:rsidRDefault="009A5269" w:rsidP="00B91165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 w:hint="eastAsia"/>
                <w:sz w:val="24"/>
              </w:rPr>
              <w:t>教材编写及</w:t>
            </w:r>
          </w:p>
          <w:p w:rsidR="00DA26E4" w:rsidRPr="00B91165" w:rsidRDefault="009A5269" w:rsidP="00B91165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B91165">
              <w:rPr>
                <w:rFonts w:ascii="仿宋" w:eastAsia="仿宋" w:hAnsi="仿宋"/>
                <w:sz w:val="24"/>
              </w:rPr>
              <w:t>出版</w:t>
            </w:r>
          </w:p>
        </w:tc>
      </w:tr>
      <w:tr w:rsidR="00ED3B65" w:rsidRPr="00ED3B65" w:rsidTr="005148C2">
        <w:trPr>
          <w:trHeight w:val="1871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1-2月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24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  <w:bookmarkStart w:id="0" w:name="_GoBack"/>
            <w:bookmarkEnd w:id="0"/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5148C2">
        <w:trPr>
          <w:trHeight w:val="1871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3-4月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24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5148C2">
        <w:trPr>
          <w:trHeight w:val="1871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5-6月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24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5148C2">
        <w:trPr>
          <w:trHeight w:val="1871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7-8月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24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5148C2">
        <w:trPr>
          <w:trHeight w:val="1871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9-10月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24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D3B65" w:rsidRPr="00ED3B65" w:rsidTr="005148C2">
        <w:trPr>
          <w:trHeight w:val="1871"/>
        </w:trPr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91165">
              <w:rPr>
                <w:rFonts w:ascii="仿宋" w:eastAsia="仿宋" w:hAnsi="仿宋" w:hint="eastAsia"/>
                <w:b/>
                <w:sz w:val="24"/>
              </w:rPr>
              <w:t>11-12月</w:t>
            </w:r>
          </w:p>
        </w:tc>
        <w:tc>
          <w:tcPr>
            <w:tcW w:w="201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24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812" w:type="dxa"/>
            <w:vAlign w:val="center"/>
          </w:tcPr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  <w:p w:rsidR="00DA26E4" w:rsidRPr="00B91165" w:rsidRDefault="00DA26E4" w:rsidP="004F0BEA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</w:tbl>
    <w:p w:rsidR="00DA26E4" w:rsidRPr="00ED3B65" w:rsidRDefault="00DA26E4" w:rsidP="00730859">
      <w:pPr>
        <w:rPr>
          <w:rFonts w:ascii="仿宋" w:eastAsia="仿宋" w:hAnsi="仿宋"/>
          <w:b/>
          <w:sz w:val="30"/>
          <w:szCs w:val="30"/>
        </w:rPr>
      </w:pPr>
    </w:p>
    <w:tbl>
      <w:tblPr>
        <w:tblStyle w:val="aa"/>
        <w:tblpPr w:leftFromText="180" w:rightFromText="180" w:vertAnchor="text" w:horzAnchor="margin" w:tblpY="2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3B65" w:rsidRPr="00ED3B65" w:rsidTr="009A5269">
        <w:trPr>
          <w:trHeight w:val="13315"/>
        </w:trPr>
        <w:tc>
          <w:tcPr>
            <w:tcW w:w="9060" w:type="dxa"/>
          </w:tcPr>
          <w:p w:rsidR="00477571" w:rsidRPr="00ED3B65" w:rsidRDefault="00477571" w:rsidP="004F0BEA">
            <w:pPr>
              <w:rPr>
                <w:rFonts w:ascii="仿宋" w:eastAsia="仿宋" w:hAnsi="仿宋"/>
                <w:sz w:val="30"/>
                <w:szCs w:val="30"/>
              </w:rPr>
            </w:pPr>
            <w:r w:rsidRPr="00ED3B65">
              <w:rPr>
                <w:rFonts w:ascii="仿宋" w:eastAsia="仿宋" w:hAnsi="仿宋" w:hint="eastAsia"/>
                <w:b/>
                <w:sz w:val="24"/>
              </w:rPr>
              <w:lastRenderedPageBreak/>
              <w:t>5-</w:t>
            </w:r>
            <w:r w:rsidR="000B1836" w:rsidRPr="00ED3B65">
              <w:rPr>
                <w:rFonts w:ascii="仿宋" w:eastAsia="仿宋" w:hAnsi="仿宋"/>
                <w:b/>
                <w:sz w:val="24"/>
              </w:rPr>
              <w:t>4</w:t>
            </w:r>
            <w:r w:rsidRPr="00ED3B65">
              <w:rPr>
                <w:rFonts w:ascii="仿宋" w:eastAsia="仿宋" w:hAnsi="仿宋" w:hint="eastAsia"/>
                <w:b/>
                <w:sz w:val="24"/>
              </w:rPr>
              <w:t xml:space="preserve"> 建设经费的用途说明</w:t>
            </w:r>
            <w:r w:rsidRPr="00ED3B65">
              <w:rPr>
                <w:rFonts w:ascii="仿宋" w:eastAsia="仿宋" w:hAnsi="仿宋" w:hint="eastAsia"/>
                <w:sz w:val="24"/>
              </w:rPr>
              <w:t>（如有外籍教师来校访学授课等请提前说明）</w:t>
            </w:r>
          </w:p>
          <w:p w:rsidR="00477571" w:rsidRPr="00ED3B65" w:rsidRDefault="00477571" w:rsidP="004F0BEA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</w:tbl>
    <w:p w:rsidR="00477571" w:rsidRPr="00ED3B65" w:rsidRDefault="00477571" w:rsidP="00477571">
      <w:pPr>
        <w:rPr>
          <w:rFonts w:ascii="仿宋" w:eastAsia="仿宋" w:hAnsi="仿宋"/>
          <w:b/>
          <w:sz w:val="30"/>
          <w:szCs w:val="30"/>
        </w:rPr>
      </w:pPr>
      <w:r w:rsidRPr="00ED3B65">
        <w:rPr>
          <w:rFonts w:ascii="仿宋" w:eastAsia="仿宋" w:hAnsi="仿宋" w:hint="eastAsia"/>
          <w:b/>
          <w:sz w:val="30"/>
          <w:szCs w:val="30"/>
        </w:rPr>
        <w:lastRenderedPageBreak/>
        <w:t>六、推荐评审意见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920"/>
      </w:tblGrid>
      <w:tr w:rsidR="00ED3B65" w:rsidRPr="00ED3B65" w:rsidTr="004F0BEA">
        <w:trPr>
          <w:trHeight w:val="1950"/>
        </w:trPr>
        <w:tc>
          <w:tcPr>
            <w:tcW w:w="1260" w:type="dxa"/>
            <w:vAlign w:val="center"/>
          </w:tcPr>
          <w:p w:rsidR="00477571" w:rsidRPr="00ED3B65" w:rsidRDefault="00477571" w:rsidP="004F0BEA">
            <w:pPr>
              <w:spacing w:line="380" w:lineRule="exact"/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基层单位推荐意见</w:t>
            </w:r>
          </w:p>
        </w:tc>
        <w:tc>
          <w:tcPr>
            <w:tcW w:w="7920" w:type="dxa"/>
          </w:tcPr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jc w:val="right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（公章）</w:t>
            </w:r>
          </w:p>
          <w:p w:rsidR="00477571" w:rsidRPr="00ED3B65" w:rsidRDefault="00477571" w:rsidP="004F0BEA">
            <w:pPr>
              <w:jc w:val="right"/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主管教学院长（主任）签字：</w:t>
            </w:r>
            <w:r w:rsidRPr="00ED3B65"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  <w:r w:rsidRPr="00ED3B65">
              <w:rPr>
                <w:rFonts w:ascii="仿宋" w:eastAsia="仿宋" w:hAnsi="仿宋" w:hint="eastAsia"/>
                <w:sz w:val="24"/>
              </w:rPr>
              <w:t xml:space="preserve">          年    月    日</w:t>
            </w: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  <w:u w:val="single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  <w:u w:val="single"/>
              </w:rPr>
            </w:pPr>
          </w:p>
        </w:tc>
      </w:tr>
      <w:tr w:rsidR="00ED3B65" w:rsidRPr="00ED3B65" w:rsidTr="004F0BEA">
        <w:trPr>
          <w:trHeight w:val="1950"/>
        </w:trPr>
        <w:tc>
          <w:tcPr>
            <w:tcW w:w="1260" w:type="dxa"/>
            <w:vAlign w:val="center"/>
          </w:tcPr>
          <w:p w:rsidR="00477571" w:rsidRPr="00ED3B65" w:rsidRDefault="00477571" w:rsidP="004F0BEA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评审专家组意见</w:t>
            </w:r>
          </w:p>
        </w:tc>
        <w:tc>
          <w:tcPr>
            <w:tcW w:w="7920" w:type="dxa"/>
          </w:tcPr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jc w:val="right"/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组长签字：</w:t>
            </w:r>
            <w:r w:rsidRPr="00ED3B65"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  <w:r w:rsidRPr="00ED3B65">
              <w:rPr>
                <w:rFonts w:ascii="仿宋" w:eastAsia="仿宋" w:hAnsi="仿宋" w:hint="eastAsia"/>
                <w:sz w:val="24"/>
              </w:rPr>
              <w:t xml:space="preserve">                        年    月    日</w:t>
            </w: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  <w:u w:val="single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  <w:u w:val="single"/>
              </w:rPr>
            </w:pPr>
          </w:p>
        </w:tc>
      </w:tr>
      <w:tr w:rsidR="00ED3B65" w:rsidRPr="00ED3B65" w:rsidTr="007151C6">
        <w:trPr>
          <w:trHeight w:val="4132"/>
        </w:trPr>
        <w:tc>
          <w:tcPr>
            <w:tcW w:w="1260" w:type="dxa"/>
            <w:vAlign w:val="center"/>
          </w:tcPr>
          <w:p w:rsidR="00477571" w:rsidRPr="00ED3B65" w:rsidRDefault="00477571" w:rsidP="004F0BEA">
            <w:pPr>
              <w:jc w:val="center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学校审批意见</w:t>
            </w:r>
          </w:p>
        </w:tc>
        <w:tc>
          <w:tcPr>
            <w:tcW w:w="7920" w:type="dxa"/>
          </w:tcPr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B1576" w:rsidRPr="00ED3B65" w:rsidRDefault="004B1576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jc w:val="right"/>
              <w:rPr>
                <w:rFonts w:ascii="仿宋" w:eastAsia="仿宋" w:hAnsi="仿宋"/>
                <w:sz w:val="24"/>
              </w:rPr>
            </w:pPr>
          </w:p>
          <w:p w:rsidR="00477571" w:rsidRPr="00ED3B65" w:rsidRDefault="00477571" w:rsidP="004F0BEA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 w:rsidRPr="00ED3B65">
              <w:rPr>
                <w:rFonts w:ascii="仿宋" w:eastAsia="仿宋" w:hAnsi="仿宋" w:hint="eastAsia"/>
                <w:sz w:val="24"/>
              </w:rPr>
              <w:t>负责人（签字）：</w:t>
            </w:r>
            <w:r w:rsidRPr="00ED3B65"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  <w:r w:rsidRPr="00ED3B65">
              <w:rPr>
                <w:rFonts w:ascii="仿宋" w:eastAsia="仿宋" w:hAnsi="仿宋" w:hint="eastAsia"/>
                <w:sz w:val="24"/>
              </w:rPr>
              <w:t xml:space="preserve">             </w:t>
            </w:r>
            <w:r w:rsidRPr="00ED3B65">
              <w:rPr>
                <w:rFonts w:ascii="仿宋" w:eastAsia="仿宋" w:hAnsi="仿宋"/>
                <w:sz w:val="24"/>
              </w:rPr>
              <w:t xml:space="preserve">     </w:t>
            </w:r>
            <w:r w:rsidRPr="00ED3B65">
              <w:rPr>
                <w:rFonts w:ascii="仿宋" w:eastAsia="仿宋" w:hAnsi="仿宋" w:hint="eastAsia"/>
                <w:sz w:val="24"/>
              </w:rPr>
              <w:t>年    月    日</w:t>
            </w: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  <w:u w:val="single"/>
              </w:rPr>
            </w:pPr>
          </w:p>
          <w:p w:rsidR="00477571" w:rsidRPr="00ED3B65" w:rsidRDefault="00477571" w:rsidP="004F0BEA">
            <w:pPr>
              <w:rPr>
                <w:rFonts w:ascii="仿宋" w:eastAsia="仿宋" w:hAnsi="仿宋"/>
                <w:sz w:val="24"/>
                <w:u w:val="single"/>
              </w:rPr>
            </w:pPr>
          </w:p>
        </w:tc>
      </w:tr>
    </w:tbl>
    <w:p w:rsidR="00A06587" w:rsidRPr="00ED3B65" w:rsidRDefault="00A06587" w:rsidP="007151C6">
      <w:pPr>
        <w:rPr>
          <w:rFonts w:ascii="仿宋" w:eastAsia="仿宋" w:hAnsi="仿宋"/>
        </w:rPr>
      </w:pPr>
    </w:p>
    <w:sectPr w:rsidR="00A06587" w:rsidRPr="00ED3B65" w:rsidSect="00023B0C">
      <w:footerReference w:type="even" r:id="rId7"/>
      <w:footerReference w:type="default" r:id="rId8"/>
      <w:footerReference w:type="first" r:id="rId9"/>
      <w:pgSz w:w="11906" w:h="16838"/>
      <w:pgMar w:top="1644" w:right="1418" w:bottom="1531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157" w:rsidRDefault="00402157">
      <w:r>
        <w:separator/>
      </w:r>
    </w:p>
  </w:endnote>
  <w:endnote w:type="continuationSeparator" w:id="0">
    <w:p w:rsidR="00402157" w:rsidRDefault="0040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DC5" w:rsidRDefault="00756DC5" w:rsidP="00DB15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56DC5" w:rsidRDefault="00756DC5" w:rsidP="003C3C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DC5" w:rsidRDefault="00756DC5" w:rsidP="00DB15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48C2">
      <w:rPr>
        <w:rStyle w:val="a4"/>
        <w:noProof/>
      </w:rPr>
      <w:t>12</w:t>
    </w:r>
    <w:r>
      <w:rPr>
        <w:rStyle w:val="a4"/>
      </w:rPr>
      <w:fldChar w:fldCharType="end"/>
    </w:r>
  </w:p>
  <w:p w:rsidR="00756DC5" w:rsidRDefault="00756DC5" w:rsidP="003C3C3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B67" w:rsidRDefault="00F03B67" w:rsidP="00F03B67">
    <w:pPr>
      <w:pStyle w:val="a3"/>
      <w:tabs>
        <w:tab w:val="clear" w:pos="4153"/>
        <w:tab w:val="center" w:pos="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157" w:rsidRDefault="00402157">
      <w:r>
        <w:separator/>
      </w:r>
    </w:p>
  </w:footnote>
  <w:footnote w:type="continuationSeparator" w:id="0">
    <w:p w:rsidR="00402157" w:rsidRDefault="00402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2CA9"/>
    <w:multiLevelType w:val="hybridMultilevel"/>
    <w:tmpl w:val="875A2FA6"/>
    <w:lvl w:ilvl="0" w:tplc="E5D4A62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876A27"/>
    <w:multiLevelType w:val="hybridMultilevel"/>
    <w:tmpl w:val="CCB27C4E"/>
    <w:lvl w:ilvl="0" w:tplc="DC1008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CE7848"/>
    <w:multiLevelType w:val="hybridMultilevel"/>
    <w:tmpl w:val="5FD4D172"/>
    <w:lvl w:ilvl="0" w:tplc="85A45A6C">
      <w:start w:val="1"/>
      <w:numFmt w:val="japaneseCounting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C36"/>
    <w:rsid w:val="00016BB7"/>
    <w:rsid w:val="00023B0C"/>
    <w:rsid w:val="000318FE"/>
    <w:rsid w:val="00053FDD"/>
    <w:rsid w:val="00054518"/>
    <w:rsid w:val="00054B39"/>
    <w:rsid w:val="00060B87"/>
    <w:rsid w:val="00085481"/>
    <w:rsid w:val="00094C26"/>
    <w:rsid w:val="000B1836"/>
    <w:rsid w:val="000C0FD1"/>
    <w:rsid w:val="000C1B1C"/>
    <w:rsid w:val="000C34FA"/>
    <w:rsid w:val="000D584A"/>
    <w:rsid w:val="000D758E"/>
    <w:rsid w:val="000E1FD9"/>
    <w:rsid w:val="000E36D5"/>
    <w:rsid w:val="000F386F"/>
    <w:rsid w:val="00101FB5"/>
    <w:rsid w:val="001100E1"/>
    <w:rsid w:val="001101BD"/>
    <w:rsid w:val="0011070F"/>
    <w:rsid w:val="001235CE"/>
    <w:rsid w:val="00134E0E"/>
    <w:rsid w:val="00154D5B"/>
    <w:rsid w:val="00154E85"/>
    <w:rsid w:val="00165D64"/>
    <w:rsid w:val="00191603"/>
    <w:rsid w:val="00195DB6"/>
    <w:rsid w:val="001A688B"/>
    <w:rsid w:val="001B4827"/>
    <w:rsid w:val="001B4E86"/>
    <w:rsid w:val="001C306F"/>
    <w:rsid w:val="001C42F7"/>
    <w:rsid w:val="001E0EDF"/>
    <w:rsid w:val="001F30DD"/>
    <w:rsid w:val="00200E2F"/>
    <w:rsid w:val="002036D6"/>
    <w:rsid w:val="00205A88"/>
    <w:rsid w:val="0021328E"/>
    <w:rsid w:val="0022109F"/>
    <w:rsid w:val="00222552"/>
    <w:rsid w:val="00225462"/>
    <w:rsid w:val="002353B8"/>
    <w:rsid w:val="00235AB9"/>
    <w:rsid w:val="002427F3"/>
    <w:rsid w:val="002457BE"/>
    <w:rsid w:val="00262C04"/>
    <w:rsid w:val="00265C92"/>
    <w:rsid w:val="00266351"/>
    <w:rsid w:val="002803D9"/>
    <w:rsid w:val="002858C4"/>
    <w:rsid w:val="00293DAC"/>
    <w:rsid w:val="002A3090"/>
    <w:rsid w:val="002B0C76"/>
    <w:rsid w:val="002D23D9"/>
    <w:rsid w:val="002D2BD6"/>
    <w:rsid w:val="002D32DC"/>
    <w:rsid w:val="002D5610"/>
    <w:rsid w:val="002E2710"/>
    <w:rsid w:val="002E496E"/>
    <w:rsid w:val="002F6508"/>
    <w:rsid w:val="003025CE"/>
    <w:rsid w:val="00304290"/>
    <w:rsid w:val="003079B1"/>
    <w:rsid w:val="00317291"/>
    <w:rsid w:val="003317D5"/>
    <w:rsid w:val="00332005"/>
    <w:rsid w:val="003606CF"/>
    <w:rsid w:val="003943FB"/>
    <w:rsid w:val="003A3961"/>
    <w:rsid w:val="003B0D5A"/>
    <w:rsid w:val="003B2B05"/>
    <w:rsid w:val="003B2FF3"/>
    <w:rsid w:val="003B5149"/>
    <w:rsid w:val="003B704D"/>
    <w:rsid w:val="003C3C36"/>
    <w:rsid w:val="003C4D0F"/>
    <w:rsid w:val="003C79A6"/>
    <w:rsid w:val="003D6523"/>
    <w:rsid w:val="003D7902"/>
    <w:rsid w:val="00402157"/>
    <w:rsid w:val="00413945"/>
    <w:rsid w:val="004169A7"/>
    <w:rsid w:val="004344BB"/>
    <w:rsid w:val="004477AB"/>
    <w:rsid w:val="0047198D"/>
    <w:rsid w:val="00472531"/>
    <w:rsid w:val="00477571"/>
    <w:rsid w:val="00491352"/>
    <w:rsid w:val="00493DC3"/>
    <w:rsid w:val="004A0DE3"/>
    <w:rsid w:val="004B1576"/>
    <w:rsid w:val="004B3406"/>
    <w:rsid w:val="004C1582"/>
    <w:rsid w:val="004C165F"/>
    <w:rsid w:val="004C695B"/>
    <w:rsid w:val="004D0451"/>
    <w:rsid w:val="004D1E18"/>
    <w:rsid w:val="004E35D6"/>
    <w:rsid w:val="004E4F1C"/>
    <w:rsid w:val="00506D11"/>
    <w:rsid w:val="00514404"/>
    <w:rsid w:val="005148C2"/>
    <w:rsid w:val="005175C5"/>
    <w:rsid w:val="00526944"/>
    <w:rsid w:val="00532F0F"/>
    <w:rsid w:val="005330F2"/>
    <w:rsid w:val="0053597F"/>
    <w:rsid w:val="0054717A"/>
    <w:rsid w:val="00561854"/>
    <w:rsid w:val="005647CF"/>
    <w:rsid w:val="00567C12"/>
    <w:rsid w:val="0057083B"/>
    <w:rsid w:val="00593DFC"/>
    <w:rsid w:val="00595C43"/>
    <w:rsid w:val="005A464A"/>
    <w:rsid w:val="005A552E"/>
    <w:rsid w:val="005A6DFE"/>
    <w:rsid w:val="005B1137"/>
    <w:rsid w:val="005B2EAA"/>
    <w:rsid w:val="005B754A"/>
    <w:rsid w:val="005D763B"/>
    <w:rsid w:val="005E2973"/>
    <w:rsid w:val="005E2983"/>
    <w:rsid w:val="005F605B"/>
    <w:rsid w:val="00600E79"/>
    <w:rsid w:val="00602397"/>
    <w:rsid w:val="006177FA"/>
    <w:rsid w:val="00630941"/>
    <w:rsid w:val="00630EF5"/>
    <w:rsid w:val="006345F5"/>
    <w:rsid w:val="0063567B"/>
    <w:rsid w:val="00642772"/>
    <w:rsid w:val="00643A00"/>
    <w:rsid w:val="006610A5"/>
    <w:rsid w:val="006611F4"/>
    <w:rsid w:val="00666F04"/>
    <w:rsid w:val="00667074"/>
    <w:rsid w:val="00667B5B"/>
    <w:rsid w:val="00681FE3"/>
    <w:rsid w:val="006827DD"/>
    <w:rsid w:val="00682943"/>
    <w:rsid w:val="006868DD"/>
    <w:rsid w:val="00693352"/>
    <w:rsid w:val="006A5779"/>
    <w:rsid w:val="006B1D24"/>
    <w:rsid w:val="006C1EC4"/>
    <w:rsid w:val="006E2032"/>
    <w:rsid w:val="006E4E16"/>
    <w:rsid w:val="006E69C9"/>
    <w:rsid w:val="006F12ED"/>
    <w:rsid w:val="006F65C5"/>
    <w:rsid w:val="00710D68"/>
    <w:rsid w:val="007151C6"/>
    <w:rsid w:val="00726344"/>
    <w:rsid w:val="00726B5C"/>
    <w:rsid w:val="00730859"/>
    <w:rsid w:val="007350C4"/>
    <w:rsid w:val="00736937"/>
    <w:rsid w:val="00751B95"/>
    <w:rsid w:val="0075360F"/>
    <w:rsid w:val="00756DC5"/>
    <w:rsid w:val="00757852"/>
    <w:rsid w:val="00761A07"/>
    <w:rsid w:val="00763269"/>
    <w:rsid w:val="0077001A"/>
    <w:rsid w:val="00776097"/>
    <w:rsid w:val="0078245B"/>
    <w:rsid w:val="007841BA"/>
    <w:rsid w:val="007843CF"/>
    <w:rsid w:val="007847B5"/>
    <w:rsid w:val="00786163"/>
    <w:rsid w:val="00786F39"/>
    <w:rsid w:val="00791A65"/>
    <w:rsid w:val="007A2816"/>
    <w:rsid w:val="007A7C59"/>
    <w:rsid w:val="007B6539"/>
    <w:rsid w:val="007C0049"/>
    <w:rsid w:val="007D6C06"/>
    <w:rsid w:val="00801B4D"/>
    <w:rsid w:val="00811C83"/>
    <w:rsid w:val="00813659"/>
    <w:rsid w:val="00825BAB"/>
    <w:rsid w:val="00833865"/>
    <w:rsid w:val="008431B1"/>
    <w:rsid w:val="008717B8"/>
    <w:rsid w:val="00871869"/>
    <w:rsid w:val="00871CA6"/>
    <w:rsid w:val="00880C21"/>
    <w:rsid w:val="008841A7"/>
    <w:rsid w:val="00891BB8"/>
    <w:rsid w:val="008B0861"/>
    <w:rsid w:val="008B4F98"/>
    <w:rsid w:val="008C19DF"/>
    <w:rsid w:val="008D6D6E"/>
    <w:rsid w:val="008E02F4"/>
    <w:rsid w:val="008E3A46"/>
    <w:rsid w:val="008E596D"/>
    <w:rsid w:val="008E6736"/>
    <w:rsid w:val="008F1568"/>
    <w:rsid w:val="00903901"/>
    <w:rsid w:val="00910448"/>
    <w:rsid w:val="00912CFF"/>
    <w:rsid w:val="00921B33"/>
    <w:rsid w:val="009253E0"/>
    <w:rsid w:val="00930D22"/>
    <w:rsid w:val="00932AE5"/>
    <w:rsid w:val="00937CA3"/>
    <w:rsid w:val="009401E1"/>
    <w:rsid w:val="00945A72"/>
    <w:rsid w:val="0096260A"/>
    <w:rsid w:val="0096384B"/>
    <w:rsid w:val="009644CA"/>
    <w:rsid w:val="00970E60"/>
    <w:rsid w:val="00984315"/>
    <w:rsid w:val="009846F9"/>
    <w:rsid w:val="009A1DE6"/>
    <w:rsid w:val="009A5269"/>
    <w:rsid w:val="009C0FC4"/>
    <w:rsid w:val="009C78E1"/>
    <w:rsid w:val="009D1085"/>
    <w:rsid w:val="009E208E"/>
    <w:rsid w:val="009E35FF"/>
    <w:rsid w:val="009E5813"/>
    <w:rsid w:val="009F55B8"/>
    <w:rsid w:val="009F7896"/>
    <w:rsid w:val="00A00E3F"/>
    <w:rsid w:val="00A06587"/>
    <w:rsid w:val="00A14B33"/>
    <w:rsid w:val="00A30648"/>
    <w:rsid w:val="00A35025"/>
    <w:rsid w:val="00A35FE2"/>
    <w:rsid w:val="00A37216"/>
    <w:rsid w:val="00A426A7"/>
    <w:rsid w:val="00A55898"/>
    <w:rsid w:val="00A62645"/>
    <w:rsid w:val="00A63279"/>
    <w:rsid w:val="00A7103A"/>
    <w:rsid w:val="00A77E6B"/>
    <w:rsid w:val="00A8539C"/>
    <w:rsid w:val="00A8604E"/>
    <w:rsid w:val="00A862F8"/>
    <w:rsid w:val="00A94CA4"/>
    <w:rsid w:val="00AA2846"/>
    <w:rsid w:val="00AB4478"/>
    <w:rsid w:val="00AB7A73"/>
    <w:rsid w:val="00AD42BE"/>
    <w:rsid w:val="00AD5AD0"/>
    <w:rsid w:val="00AF660C"/>
    <w:rsid w:val="00B02021"/>
    <w:rsid w:val="00B025D4"/>
    <w:rsid w:val="00B11133"/>
    <w:rsid w:val="00B42990"/>
    <w:rsid w:val="00B513E4"/>
    <w:rsid w:val="00B562C8"/>
    <w:rsid w:val="00B57242"/>
    <w:rsid w:val="00B57A65"/>
    <w:rsid w:val="00B70E39"/>
    <w:rsid w:val="00B77DE7"/>
    <w:rsid w:val="00B8333E"/>
    <w:rsid w:val="00B85752"/>
    <w:rsid w:val="00B91165"/>
    <w:rsid w:val="00B978E0"/>
    <w:rsid w:val="00BA359E"/>
    <w:rsid w:val="00BA3FBE"/>
    <w:rsid w:val="00BB0B71"/>
    <w:rsid w:val="00BB2826"/>
    <w:rsid w:val="00BD16BC"/>
    <w:rsid w:val="00BE0E42"/>
    <w:rsid w:val="00BE2230"/>
    <w:rsid w:val="00BE31C6"/>
    <w:rsid w:val="00BE47A7"/>
    <w:rsid w:val="00BE7E20"/>
    <w:rsid w:val="00BF23FA"/>
    <w:rsid w:val="00BF4162"/>
    <w:rsid w:val="00BF7702"/>
    <w:rsid w:val="00C034DD"/>
    <w:rsid w:val="00C17652"/>
    <w:rsid w:val="00C21FCC"/>
    <w:rsid w:val="00C25085"/>
    <w:rsid w:val="00C27A53"/>
    <w:rsid w:val="00C3419A"/>
    <w:rsid w:val="00C40D9A"/>
    <w:rsid w:val="00C445A6"/>
    <w:rsid w:val="00C542D7"/>
    <w:rsid w:val="00C56206"/>
    <w:rsid w:val="00C6086E"/>
    <w:rsid w:val="00C6682F"/>
    <w:rsid w:val="00C66B5E"/>
    <w:rsid w:val="00C8576E"/>
    <w:rsid w:val="00C92976"/>
    <w:rsid w:val="00CB13DD"/>
    <w:rsid w:val="00CB230F"/>
    <w:rsid w:val="00CB33CB"/>
    <w:rsid w:val="00CB3DF5"/>
    <w:rsid w:val="00CC060B"/>
    <w:rsid w:val="00CE3896"/>
    <w:rsid w:val="00CF2E3E"/>
    <w:rsid w:val="00CF54E2"/>
    <w:rsid w:val="00D0105A"/>
    <w:rsid w:val="00D136B3"/>
    <w:rsid w:val="00D31F48"/>
    <w:rsid w:val="00D327F0"/>
    <w:rsid w:val="00D53656"/>
    <w:rsid w:val="00D627D0"/>
    <w:rsid w:val="00D66FE0"/>
    <w:rsid w:val="00D71CE4"/>
    <w:rsid w:val="00D94885"/>
    <w:rsid w:val="00DA0F42"/>
    <w:rsid w:val="00DA1A58"/>
    <w:rsid w:val="00DA26E4"/>
    <w:rsid w:val="00DA5008"/>
    <w:rsid w:val="00DB1596"/>
    <w:rsid w:val="00DB1949"/>
    <w:rsid w:val="00DB4877"/>
    <w:rsid w:val="00DC39E6"/>
    <w:rsid w:val="00DE15B3"/>
    <w:rsid w:val="00DE308C"/>
    <w:rsid w:val="00DE4A36"/>
    <w:rsid w:val="00DE6B2C"/>
    <w:rsid w:val="00DE767D"/>
    <w:rsid w:val="00DF1130"/>
    <w:rsid w:val="00DF2733"/>
    <w:rsid w:val="00E0099F"/>
    <w:rsid w:val="00E010AD"/>
    <w:rsid w:val="00E14783"/>
    <w:rsid w:val="00E325D3"/>
    <w:rsid w:val="00E42DDB"/>
    <w:rsid w:val="00E463F7"/>
    <w:rsid w:val="00E534BA"/>
    <w:rsid w:val="00E604CD"/>
    <w:rsid w:val="00E60BC7"/>
    <w:rsid w:val="00E9000C"/>
    <w:rsid w:val="00E96A34"/>
    <w:rsid w:val="00EA1FC1"/>
    <w:rsid w:val="00EA5754"/>
    <w:rsid w:val="00EB1DCD"/>
    <w:rsid w:val="00EB51AB"/>
    <w:rsid w:val="00EC0CCE"/>
    <w:rsid w:val="00ED3B65"/>
    <w:rsid w:val="00EE5A1F"/>
    <w:rsid w:val="00EF65AC"/>
    <w:rsid w:val="00F01A79"/>
    <w:rsid w:val="00F03B67"/>
    <w:rsid w:val="00F05C83"/>
    <w:rsid w:val="00F2670C"/>
    <w:rsid w:val="00F3008D"/>
    <w:rsid w:val="00F30774"/>
    <w:rsid w:val="00F316CA"/>
    <w:rsid w:val="00F4792B"/>
    <w:rsid w:val="00F47AD4"/>
    <w:rsid w:val="00F51188"/>
    <w:rsid w:val="00F633A1"/>
    <w:rsid w:val="00F65007"/>
    <w:rsid w:val="00F65553"/>
    <w:rsid w:val="00F7046D"/>
    <w:rsid w:val="00F70743"/>
    <w:rsid w:val="00F77AD4"/>
    <w:rsid w:val="00F80001"/>
    <w:rsid w:val="00F8245F"/>
    <w:rsid w:val="00FB4A59"/>
    <w:rsid w:val="00FB5BCD"/>
    <w:rsid w:val="00FB7459"/>
    <w:rsid w:val="00FC77DA"/>
    <w:rsid w:val="00FD1DDE"/>
    <w:rsid w:val="00FD315B"/>
    <w:rsid w:val="00FD3B62"/>
    <w:rsid w:val="00FE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DA4A6"/>
  <w15:chartTrackingRefBased/>
  <w15:docId w15:val="{6E69790E-F00C-43C0-B115-CE64F9DDD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C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C3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C3C36"/>
  </w:style>
  <w:style w:type="paragraph" w:styleId="a5">
    <w:name w:val="Normal (Web)"/>
    <w:basedOn w:val="a"/>
    <w:rsid w:val="00667B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rsid w:val="00B42990"/>
    <w:rPr>
      <w:color w:val="0000FF"/>
      <w:u w:val="single"/>
    </w:rPr>
  </w:style>
  <w:style w:type="paragraph" w:styleId="a7">
    <w:name w:val="header"/>
    <w:basedOn w:val="a"/>
    <w:link w:val="a8"/>
    <w:rsid w:val="00682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页眉 字符"/>
    <w:link w:val="a7"/>
    <w:rsid w:val="006827DD"/>
    <w:rPr>
      <w:kern w:val="2"/>
      <w:sz w:val="18"/>
      <w:szCs w:val="18"/>
    </w:rPr>
  </w:style>
  <w:style w:type="paragraph" w:styleId="a9">
    <w:name w:val="Balloon Text"/>
    <w:basedOn w:val="a"/>
    <w:semiHidden/>
    <w:rsid w:val="007C0049"/>
    <w:rPr>
      <w:sz w:val="18"/>
      <w:szCs w:val="18"/>
    </w:rPr>
  </w:style>
  <w:style w:type="table" w:styleId="aa">
    <w:name w:val="Table Grid"/>
    <w:basedOn w:val="a1"/>
    <w:rsid w:val="00B83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B0B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13</Pages>
  <Words>377</Words>
  <Characters>2154</Characters>
  <Application>Microsoft Office Word</Application>
  <DocSecurity>0</DocSecurity>
  <Lines>17</Lines>
  <Paragraphs>5</Paragraphs>
  <ScaleCrop>false</ScaleCrop>
  <Company>sjtu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李康化</dc:creator>
  <cp:keywords/>
  <cp:lastModifiedBy>张红岩</cp:lastModifiedBy>
  <cp:revision>84</cp:revision>
  <cp:lastPrinted>2017-11-28T00:09:00Z</cp:lastPrinted>
  <dcterms:created xsi:type="dcterms:W3CDTF">2017-11-16T01:41:00Z</dcterms:created>
  <dcterms:modified xsi:type="dcterms:W3CDTF">2017-11-28T00:19:00Z</dcterms:modified>
</cp:coreProperties>
</file>